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C4533" w14:textId="7257DD38" w:rsidR="008818AA" w:rsidRPr="004D53A0" w:rsidRDefault="008818AA" w:rsidP="00B75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D53A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бюджетное учреждение профессионального образования хмао-югры</w:t>
      </w:r>
    </w:p>
    <w:p w14:paraId="514794AF" w14:textId="77777777" w:rsidR="008818AA" w:rsidRPr="004D53A0" w:rsidRDefault="008818AA" w:rsidP="008818A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D53A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няганский технологический колледж</w:t>
      </w:r>
    </w:p>
    <w:p w14:paraId="421FF1A3" w14:textId="77777777" w:rsidR="00AF1F5E" w:rsidRPr="00395480" w:rsidRDefault="00AF1F5E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E85E1EA" w14:textId="77777777" w:rsidR="004738AD" w:rsidRPr="00395480" w:rsidRDefault="004738AD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138B6D5" w14:textId="77777777" w:rsidR="00AF1F5E" w:rsidRPr="00395480" w:rsidRDefault="00AF1F5E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7CAE7A4" w14:textId="77777777" w:rsidR="00AF1F5E" w:rsidRPr="00395480" w:rsidRDefault="00AF1F5E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E254564" w14:textId="77777777" w:rsidR="00AF1F5E" w:rsidRPr="00395480" w:rsidRDefault="00AF1F5E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6E3B364" w14:textId="2FCEADD9" w:rsidR="00AF1F5E" w:rsidRDefault="00AF1F5E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6F02517" w14:textId="77777777" w:rsidR="00B753EA" w:rsidRPr="00395480" w:rsidRDefault="00B753EA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865E7A9" w14:textId="77777777" w:rsidR="007A1097" w:rsidRPr="00395480" w:rsidRDefault="007A1097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874FA2F" w14:textId="77777777" w:rsidR="001A5696" w:rsidRPr="00395480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39548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РАБОЧАЯ ПРОГРАММА УЧЕБНОЙ ДИСЦИПЛИНЫ</w:t>
      </w:r>
    </w:p>
    <w:p w14:paraId="6AAEDB53" w14:textId="77777777" w:rsidR="001A5696" w:rsidRPr="00395480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512101D4" w14:textId="1FA15E1C" w:rsidR="001A5696" w:rsidRPr="004D53A0" w:rsidRDefault="005B4F6B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</w:pPr>
      <w:r w:rsidRPr="004D53A0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ОП. 0</w:t>
      </w:r>
      <w:r w:rsidR="00DE5681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8</w:t>
      </w:r>
      <w:r w:rsidR="005A4E53" w:rsidRPr="004D53A0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 xml:space="preserve"> </w:t>
      </w:r>
      <w:r w:rsidR="001A5696" w:rsidRPr="004D53A0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Охрана труда</w:t>
      </w:r>
    </w:p>
    <w:p w14:paraId="7A4FF376" w14:textId="77777777" w:rsidR="001A5696" w:rsidRPr="004D53A0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683BE0B6" w14:textId="77777777" w:rsidR="001A5696" w:rsidRPr="004D53A0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</w:p>
    <w:p w14:paraId="0CA412D8" w14:textId="77777777" w:rsidR="00DE5681" w:rsidRPr="00477545" w:rsidRDefault="00DE5681" w:rsidP="00DE5681">
      <w:pPr>
        <w:shd w:val="clear" w:color="auto" w:fill="FFFFFF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47754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23.02.07 Техническое обслуживание и ремонт </w:t>
      </w:r>
    </w:p>
    <w:p w14:paraId="0D73A491" w14:textId="77777777" w:rsidR="00DE5681" w:rsidRPr="00477545" w:rsidRDefault="00DE5681" w:rsidP="00DE5681">
      <w:pPr>
        <w:shd w:val="clear" w:color="auto" w:fill="FFFFFF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7754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автотранспортных средств</w:t>
      </w:r>
    </w:p>
    <w:p w14:paraId="2B392E13" w14:textId="77777777" w:rsidR="001A5696" w:rsidRPr="00395480" w:rsidRDefault="001A5696" w:rsidP="001A56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A949DF" w14:textId="77777777" w:rsidR="001A5696" w:rsidRPr="00395480" w:rsidRDefault="001A5696" w:rsidP="001A56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83C7FA" w14:textId="77777777" w:rsidR="001A5696" w:rsidRPr="00395480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29BA51A" w14:textId="77777777" w:rsidR="001A5696" w:rsidRPr="00395480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819A3C6" w14:textId="77777777" w:rsidR="001A5696" w:rsidRPr="00395480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ACA7CA" w14:textId="77777777" w:rsidR="001A5696" w:rsidRPr="00395480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ADC773" w14:textId="77777777" w:rsidR="001A5696" w:rsidRPr="00395480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C96329" w14:textId="77777777" w:rsidR="00AF1F5E" w:rsidRPr="00395480" w:rsidRDefault="00AF1F5E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EE1AAC" w14:textId="77777777" w:rsidR="005A4E53" w:rsidRPr="00395480" w:rsidRDefault="005A4E53" w:rsidP="005A4E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2A821F36" w14:textId="77777777" w:rsidR="005A4E53" w:rsidRPr="00395480" w:rsidRDefault="005A4E53" w:rsidP="005A4E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5CF43594" w14:textId="77777777" w:rsidR="00366AB0" w:rsidRPr="00395480" w:rsidRDefault="00366AB0" w:rsidP="005A4E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1FB85C3D" w14:textId="77777777" w:rsidR="00366AB0" w:rsidRPr="00395480" w:rsidRDefault="00366AB0" w:rsidP="005A4E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7EB75218" w14:textId="77777777" w:rsidR="00366AB0" w:rsidRPr="00395480" w:rsidRDefault="00366AB0" w:rsidP="005A4E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59D55CED" w14:textId="77777777" w:rsidR="005B4F6B" w:rsidRPr="00395480" w:rsidRDefault="005B4F6B" w:rsidP="005A4E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695AD3D3" w14:textId="77777777" w:rsidR="00D820BF" w:rsidRPr="00395480" w:rsidRDefault="00D820BF" w:rsidP="007A109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5C7D3CC9" w14:textId="77777777" w:rsidR="00395480" w:rsidRDefault="00395480" w:rsidP="007A109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4B91E3E1" w14:textId="77777777" w:rsidR="00395480" w:rsidRDefault="00395480" w:rsidP="007A109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36E0080E" w14:textId="77777777" w:rsidR="00395480" w:rsidRDefault="00395480" w:rsidP="007A109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4BA1C858" w14:textId="77777777" w:rsidR="00395480" w:rsidRDefault="00395480" w:rsidP="007A109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188FA7D8" w14:textId="77777777" w:rsidR="00395480" w:rsidRDefault="00395480" w:rsidP="007A109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5A26D512" w14:textId="77777777" w:rsidR="00395480" w:rsidRDefault="00395480" w:rsidP="007A109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1EC8F7F2" w14:textId="77777777" w:rsidR="00395480" w:rsidRDefault="00395480" w:rsidP="007A109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1EDCC1AD" w14:textId="40F5BCB4" w:rsidR="007A1097" w:rsidRPr="00395480" w:rsidRDefault="002D71DA" w:rsidP="007A109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ectPr w:rsidR="007A1097" w:rsidRPr="00395480" w:rsidSect="00D470F5">
          <w:footerReference w:type="even" r:id="rId8"/>
          <w:footerReference w:type="default" r:id="rId9"/>
          <w:footerReference w:type="first" r:id="rId10"/>
          <w:type w:val="continuous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299"/>
        </w:sectPr>
      </w:pPr>
      <w:r w:rsidRPr="0039548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Нягань</w:t>
      </w:r>
      <w:r w:rsidR="00386BA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202</w:t>
      </w:r>
      <w:r w:rsidR="00DE568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</w:t>
      </w:r>
    </w:p>
    <w:p w14:paraId="3516C0EB" w14:textId="696AAC4C" w:rsidR="001A5696" w:rsidRPr="001A5696" w:rsidRDefault="001A5696" w:rsidP="00B22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E04C3D7" w14:textId="77777777" w:rsidR="0096746B" w:rsidRDefault="0096746B" w:rsidP="00625249">
      <w:pPr>
        <w:autoSpaceDE w:val="0"/>
        <w:autoSpaceDN w:val="0"/>
        <w:adjustRightInd w:val="0"/>
        <w:spacing w:after="0" w:line="180" w:lineRule="atLeast"/>
        <w:ind w:firstLine="709"/>
        <w:jc w:val="both"/>
        <w:rPr>
          <w:rFonts w:ascii="Times New Roman" w:eastAsia="Times New Roman" w:hAnsi="Times New Roman" w:cs="Times New Roman"/>
          <w:bCs/>
          <w:w w:val="105"/>
          <w:sz w:val="24"/>
          <w:szCs w:val="24"/>
          <w:lang w:eastAsia="ru-RU" w:bidi="ru-RU"/>
        </w:rPr>
      </w:pPr>
    </w:p>
    <w:p w14:paraId="6C7C880A" w14:textId="030EAA7F" w:rsidR="0096746B" w:rsidRDefault="00BE57CD" w:rsidP="00625249">
      <w:pPr>
        <w:autoSpaceDE w:val="0"/>
        <w:autoSpaceDN w:val="0"/>
        <w:adjustRightInd w:val="0"/>
        <w:spacing w:after="0" w:line="180" w:lineRule="atLeast"/>
        <w:ind w:firstLine="709"/>
        <w:jc w:val="both"/>
        <w:rPr>
          <w:rFonts w:ascii="Times New Roman" w:eastAsia="Times New Roman" w:hAnsi="Times New Roman" w:cs="Times New Roman"/>
          <w:bCs/>
          <w:w w:val="105"/>
          <w:sz w:val="24"/>
          <w:szCs w:val="24"/>
          <w:lang w:eastAsia="ru-RU" w:bidi="ru-RU"/>
        </w:rPr>
      </w:pPr>
      <w:r w:rsidRPr="00BE57CD">
        <w:rPr>
          <w:rFonts w:ascii="Times New Roman" w:eastAsia="Times New Roman" w:hAnsi="Times New Roman" w:cs="Times New Roman"/>
          <w:bCs/>
          <w:noProof/>
          <w:w w:val="105"/>
          <w:sz w:val="24"/>
          <w:szCs w:val="24"/>
          <w:lang w:eastAsia="ru-RU" w:bidi="ru-RU"/>
        </w:rPr>
        <w:lastRenderedPageBreak/>
        <w:drawing>
          <wp:inline distT="0" distB="0" distL="0" distR="0" wp14:anchorId="3A5D306D" wp14:editId="44796B2A">
            <wp:extent cx="5368773" cy="758916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023" cy="7590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40E85" w14:textId="7FEFB538" w:rsidR="00625249" w:rsidRDefault="00625249" w:rsidP="001A5696">
      <w:pPr>
        <w:shd w:val="clear" w:color="auto" w:fill="FFFFFF"/>
        <w:spacing w:line="274" w:lineRule="exact"/>
        <w:rPr>
          <w:rFonts w:ascii="Times New Roman" w:eastAsia="Times New Roman" w:hAnsi="Times New Roman" w:cs="Times New Roman"/>
          <w:spacing w:val="-5"/>
          <w:lang w:eastAsia="ru-RU"/>
        </w:rPr>
      </w:pPr>
    </w:p>
    <w:p w14:paraId="2A081DC1" w14:textId="146A4B0F" w:rsidR="00A37A00" w:rsidRDefault="00A37A00" w:rsidP="001A5696">
      <w:pPr>
        <w:shd w:val="clear" w:color="auto" w:fill="FFFFFF"/>
        <w:spacing w:line="274" w:lineRule="exact"/>
        <w:rPr>
          <w:rFonts w:ascii="Times New Roman" w:eastAsia="Times New Roman" w:hAnsi="Times New Roman" w:cs="Times New Roman"/>
          <w:spacing w:val="-5"/>
          <w:lang w:eastAsia="ru-RU"/>
        </w:rPr>
      </w:pPr>
    </w:p>
    <w:p w14:paraId="4CCE3F09" w14:textId="1F552C24" w:rsidR="00A37A00" w:rsidRDefault="00A37A00" w:rsidP="001A5696">
      <w:pPr>
        <w:shd w:val="clear" w:color="auto" w:fill="FFFFFF"/>
        <w:spacing w:line="274" w:lineRule="exact"/>
        <w:rPr>
          <w:rFonts w:ascii="Times New Roman" w:eastAsia="Times New Roman" w:hAnsi="Times New Roman" w:cs="Times New Roman"/>
          <w:spacing w:val="-5"/>
          <w:lang w:eastAsia="ru-RU"/>
        </w:rPr>
      </w:pPr>
    </w:p>
    <w:p w14:paraId="218B1BD3" w14:textId="70B730B6" w:rsidR="00A37A00" w:rsidRDefault="00A37A00" w:rsidP="001A5696">
      <w:pPr>
        <w:shd w:val="clear" w:color="auto" w:fill="FFFFFF"/>
        <w:spacing w:line="274" w:lineRule="exact"/>
        <w:rPr>
          <w:rFonts w:ascii="Times New Roman" w:eastAsia="Times New Roman" w:hAnsi="Times New Roman" w:cs="Times New Roman"/>
          <w:spacing w:val="-5"/>
          <w:lang w:eastAsia="ru-RU"/>
        </w:rPr>
      </w:pPr>
    </w:p>
    <w:p w14:paraId="3ED4A5C3" w14:textId="7EE7F630" w:rsidR="00A37A00" w:rsidRDefault="00A37A00" w:rsidP="001A5696">
      <w:pPr>
        <w:shd w:val="clear" w:color="auto" w:fill="FFFFFF"/>
        <w:spacing w:line="274" w:lineRule="exact"/>
        <w:rPr>
          <w:rFonts w:ascii="Times New Roman" w:eastAsia="Times New Roman" w:hAnsi="Times New Roman" w:cs="Times New Roman"/>
          <w:spacing w:val="-5"/>
          <w:lang w:eastAsia="ru-RU"/>
        </w:rPr>
      </w:pPr>
    </w:p>
    <w:p w14:paraId="72CED385" w14:textId="2BD3F4DF" w:rsidR="001A5696" w:rsidRPr="00644971" w:rsidRDefault="001A5696" w:rsidP="00B21082">
      <w:pPr>
        <w:jc w:val="center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  <w:bookmarkStart w:id="0" w:name="_GoBack"/>
      <w:bookmarkEnd w:id="0"/>
      <w:r w:rsidRPr="00922E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14:paraId="039577ED" w14:textId="77777777" w:rsidR="00D470F5" w:rsidRPr="00395480" w:rsidRDefault="00D470F5" w:rsidP="001A569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9"/>
        <w:gridCol w:w="7933"/>
        <w:gridCol w:w="815"/>
      </w:tblGrid>
      <w:tr w:rsidR="001A5696" w:rsidRPr="00395480" w14:paraId="6D8F9486" w14:textId="77777777" w:rsidTr="00D605F2">
        <w:trPr>
          <w:trHeight w:val="567"/>
        </w:trPr>
        <w:tc>
          <w:tcPr>
            <w:tcW w:w="929" w:type="dxa"/>
            <w:vAlign w:val="center"/>
          </w:tcPr>
          <w:p w14:paraId="18267413" w14:textId="77777777" w:rsidR="001A5696" w:rsidRPr="00922E9D" w:rsidRDefault="001A5696" w:rsidP="001A56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22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7933" w:type="dxa"/>
            <w:tcBorders>
              <w:right w:val="single" w:sz="4" w:space="0" w:color="auto"/>
            </w:tcBorders>
            <w:vAlign w:val="center"/>
          </w:tcPr>
          <w:p w14:paraId="163FC07E" w14:textId="77777777" w:rsidR="001A5696" w:rsidRPr="00922E9D" w:rsidRDefault="001A5696" w:rsidP="001A56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22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раздела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14:paraId="26C84F1B" w14:textId="77777777" w:rsidR="001A5696" w:rsidRPr="00922E9D" w:rsidRDefault="001A5696" w:rsidP="001A56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22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Стр.</w:t>
            </w:r>
          </w:p>
        </w:tc>
      </w:tr>
      <w:tr w:rsidR="001A5696" w:rsidRPr="00395480" w14:paraId="5272DCD1" w14:textId="77777777" w:rsidTr="00D605F2">
        <w:trPr>
          <w:trHeight w:val="510"/>
        </w:trPr>
        <w:tc>
          <w:tcPr>
            <w:tcW w:w="929" w:type="dxa"/>
            <w:vAlign w:val="center"/>
          </w:tcPr>
          <w:p w14:paraId="3841D117" w14:textId="77777777" w:rsidR="001A5696" w:rsidRPr="00395480" w:rsidRDefault="001A5696" w:rsidP="001A5696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954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7933" w:type="dxa"/>
            <w:tcBorders>
              <w:right w:val="single" w:sz="4" w:space="0" w:color="auto"/>
            </w:tcBorders>
            <w:vAlign w:val="center"/>
          </w:tcPr>
          <w:p w14:paraId="4FFF354C" w14:textId="77777777" w:rsidR="001A5696" w:rsidRPr="00395480" w:rsidRDefault="001A5696" w:rsidP="001A569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54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Паспорт рабочей программы учебной дисциплины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14:paraId="0CAC8B90" w14:textId="77777777" w:rsidR="001A5696" w:rsidRPr="00395480" w:rsidRDefault="001A5696" w:rsidP="001A5696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54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1A5696" w:rsidRPr="00395480" w14:paraId="68FB3618" w14:textId="77777777" w:rsidTr="00D605F2">
        <w:trPr>
          <w:trHeight w:val="510"/>
        </w:trPr>
        <w:tc>
          <w:tcPr>
            <w:tcW w:w="929" w:type="dxa"/>
            <w:vAlign w:val="center"/>
          </w:tcPr>
          <w:p w14:paraId="1B8E1F09" w14:textId="77777777" w:rsidR="001A5696" w:rsidRPr="00395480" w:rsidRDefault="001A5696" w:rsidP="001A5696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954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7933" w:type="dxa"/>
            <w:tcBorders>
              <w:right w:val="single" w:sz="4" w:space="0" w:color="auto"/>
            </w:tcBorders>
            <w:vAlign w:val="center"/>
          </w:tcPr>
          <w:p w14:paraId="36495F55" w14:textId="77777777" w:rsidR="001A5696" w:rsidRPr="00395480" w:rsidRDefault="001A5696" w:rsidP="001A569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54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Структура и содержание учебной дисциплины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14:paraId="37DB0929" w14:textId="77777777" w:rsidR="001A5696" w:rsidRPr="00395480" w:rsidRDefault="00F106D1" w:rsidP="001A5696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1A5696" w:rsidRPr="00395480" w14:paraId="2CDE2207" w14:textId="77777777" w:rsidTr="00D605F2">
        <w:trPr>
          <w:trHeight w:val="510"/>
        </w:trPr>
        <w:tc>
          <w:tcPr>
            <w:tcW w:w="929" w:type="dxa"/>
            <w:vAlign w:val="center"/>
          </w:tcPr>
          <w:p w14:paraId="08572C82" w14:textId="77777777" w:rsidR="001A5696" w:rsidRPr="00395480" w:rsidRDefault="001A5696" w:rsidP="001A5696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954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7933" w:type="dxa"/>
            <w:tcBorders>
              <w:right w:val="single" w:sz="4" w:space="0" w:color="auto"/>
            </w:tcBorders>
            <w:vAlign w:val="center"/>
          </w:tcPr>
          <w:p w14:paraId="13533F63" w14:textId="77777777" w:rsidR="001A5696" w:rsidRPr="00395480" w:rsidRDefault="001A5696" w:rsidP="001A569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54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Условия реализации учебной дисциплины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14:paraId="7BB3695D" w14:textId="77777777" w:rsidR="001A5696" w:rsidRPr="00395480" w:rsidRDefault="001A5696" w:rsidP="0047772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54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279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1A5696" w:rsidRPr="00395480" w14:paraId="76D3EEA7" w14:textId="77777777" w:rsidTr="00D605F2">
        <w:trPr>
          <w:trHeight w:val="510"/>
        </w:trPr>
        <w:tc>
          <w:tcPr>
            <w:tcW w:w="929" w:type="dxa"/>
            <w:vAlign w:val="center"/>
          </w:tcPr>
          <w:p w14:paraId="60CC2927" w14:textId="77777777" w:rsidR="001A5696" w:rsidRPr="00395480" w:rsidRDefault="001A5696" w:rsidP="001A5696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954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7933" w:type="dxa"/>
            <w:tcBorders>
              <w:right w:val="single" w:sz="4" w:space="0" w:color="auto"/>
            </w:tcBorders>
            <w:vAlign w:val="center"/>
          </w:tcPr>
          <w:p w14:paraId="1353A95E" w14:textId="77777777" w:rsidR="001A5696" w:rsidRPr="00395480" w:rsidRDefault="001A5696" w:rsidP="001A569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54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и оценка результатов освоения учебной дисциплины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14:paraId="0B9539B8" w14:textId="77777777" w:rsidR="001A5696" w:rsidRPr="00395480" w:rsidRDefault="001A5696" w:rsidP="0047772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54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279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</w:tbl>
    <w:p w14:paraId="3B778051" w14:textId="77777777" w:rsidR="001A5696" w:rsidRPr="001A5696" w:rsidRDefault="001A5696" w:rsidP="001A56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8282CF" w14:textId="77777777" w:rsidR="001A5696" w:rsidRPr="001A5696" w:rsidRDefault="001A5696" w:rsidP="001A56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E121CF" w14:textId="77777777" w:rsidR="001A5696" w:rsidRPr="001A5696" w:rsidRDefault="001A5696" w:rsidP="001A56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3EDAB72D" w14:textId="77777777" w:rsidR="000D6BD9" w:rsidRDefault="001A5696" w:rsidP="000D6B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616AF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="000D6BD9" w:rsidRPr="000A0AD7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14:paraId="67B1FCEE" w14:textId="77777777" w:rsidR="000D6BD9" w:rsidRPr="008042B2" w:rsidRDefault="000D6BD9" w:rsidP="000D6B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8042B2">
        <w:rPr>
          <w:rFonts w:ascii="Times New Roman" w:hAnsi="Times New Roman" w:cs="Times New Roman"/>
          <w:b/>
          <w:caps/>
          <w:sz w:val="24"/>
          <w:szCs w:val="24"/>
          <w:u w:val="single"/>
        </w:rPr>
        <w:t>Охрана труда</w:t>
      </w:r>
    </w:p>
    <w:p w14:paraId="32413085" w14:textId="77777777" w:rsidR="00D470F5" w:rsidRPr="000D6BD9" w:rsidRDefault="00D470F5" w:rsidP="000D6BD9">
      <w:pPr>
        <w:pStyle w:val="a9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09EF340A" w14:textId="77777777" w:rsidR="000D6BD9" w:rsidRPr="000D6BD9" w:rsidRDefault="004116FE" w:rsidP="00411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1.1. </w:t>
      </w:r>
      <w:r w:rsidR="000D6BD9" w:rsidRPr="000D6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Область применения программы</w:t>
      </w:r>
    </w:p>
    <w:p w14:paraId="1391760E" w14:textId="602CF35D" w:rsidR="00DE5681" w:rsidRPr="00477545" w:rsidRDefault="000D6BD9" w:rsidP="00DE5681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D6BD9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профессии СПО </w:t>
      </w:r>
      <w:r w:rsidR="00DE5681" w:rsidRPr="004775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23.02.07 Техническое обслуживание и ремонт </w:t>
      </w:r>
      <w:r w:rsidR="00DE568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DE5681" w:rsidRPr="004775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автотранспортных средств</w:t>
      </w:r>
    </w:p>
    <w:p w14:paraId="7010DD25" w14:textId="77777777" w:rsidR="00DE5681" w:rsidRDefault="00DE5681" w:rsidP="00DE5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BD46C4B" w14:textId="37812262" w:rsidR="004738AD" w:rsidRPr="00DE5681" w:rsidRDefault="00D470F5" w:rsidP="00DE5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56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</w:t>
      </w:r>
      <w:r w:rsidR="004738AD" w:rsidRPr="00DE56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Место дисциплины в структуре основной профессиональной</w:t>
      </w:r>
    </w:p>
    <w:p w14:paraId="5F4B593A" w14:textId="77777777" w:rsidR="004738AD" w:rsidRPr="004738AD" w:rsidRDefault="004738AD" w:rsidP="00473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38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образовательной программы:</w:t>
      </w:r>
    </w:p>
    <w:p w14:paraId="6F8221EB" w14:textId="77777777" w:rsidR="008B70BB" w:rsidRPr="003F2135" w:rsidRDefault="008B70BB" w:rsidP="008B70BB">
      <w:pPr>
        <w:ind w:firstLine="709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Дисциплина «Охрана труда» включена в обязательную часть общепрофессионального цикла образовательной программы.</w:t>
      </w:r>
    </w:p>
    <w:p w14:paraId="0247F230" w14:textId="77777777" w:rsidR="00B60F55" w:rsidRPr="004738AD" w:rsidRDefault="00D470F5" w:rsidP="00411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</w:t>
      </w:r>
      <w:r w:rsidR="00B60F55" w:rsidRPr="004738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60F55" w:rsidRPr="004738AD">
        <w:rPr>
          <w:rFonts w:ascii="Times New Roman" w:eastAsia="Times New Roman" w:hAnsi="Times New Roman" w:cs="Times New Roman" w:hint="eastAsia"/>
          <w:b/>
          <w:bCs/>
          <w:sz w:val="24"/>
          <w:szCs w:val="24"/>
          <w:lang w:eastAsia="ru-RU"/>
        </w:rPr>
        <w:t>Цели</w:t>
      </w:r>
      <w:r w:rsidR="00B60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60F55" w:rsidRPr="004738AD">
        <w:rPr>
          <w:rFonts w:ascii="Times New Roman" w:eastAsia="Times New Roman" w:hAnsi="Times New Roman" w:cs="Times New Roman" w:hint="eastAsia"/>
          <w:b/>
          <w:bCs/>
          <w:sz w:val="24"/>
          <w:szCs w:val="24"/>
          <w:lang w:eastAsia="ru-RU"/>
        </w:rPr>
        <w:t>и</w:t>
      </w:r>
      <w:r w:rsidR="00B60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60F55" w:rsidRPr="004738AD">
        <w:rPr>
          <w:rFonts w:ascii="Times New Roman" w:eastAsia="Times New Roman" w:hAnsi="Times New Roman" w:cs="Times New Roman" w:hint="eastAsia"/>
          <w:b/>
          <w:bCs/>
          <w:sz w:val="24"/>
          <w:szCs w:val="24"/>
          <w:lang w:eastAsia="ru-RU"/>
        </w:rPr>
        <w:t>задачи</w:t>
      </w:r>
      <w:r w:rsidR="00B60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60F55" w:rsidRPr="004738AD">
        <w:rPr>
          <w:rFonts w:ascii="Times New Roman" w:eastAsia="Times New Roman" w:hAnsi="Times New Roman" w:cs="Times New Roman" w:hint="eastAsia"/>
          <w:b/>
          <w:bCs/>
          <w:sz w:val="24"/>
          <w:szCs w:val="24"/>
          <w:lang w:eastAsia="ru-RU"/>
        </w:rPr>
        <w:t>дисциплины–требования</w:t>
      </w:r>
      <w:r w:rsidR="00B60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60F55" w:rsidRPr="004738AD">
        <w:rPr>
          <w:rFonts w:ascii="Times New Roman" w:eastAsia="Times New Roman" w:hAnsi="Times New Roman" w:cs="Times New Roman" w:hint="eastAsia"/>
          <w:b/>
          <w:bCs/>
          <w:sz w:val="24"/>
          <w:szCs w:val="24"/>
          <w:lang w:eastAsia="ru-RU"/>
        </w:rPr>
        <w:t>к</w:t>
      </w:r>
      <w:r w:rsidR="00B60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60F55" w:rsidRPr="004738AD">
        <w:rPr>
          <w:rFonts w:ascii="Times New Roman" w:eastAsia="Times New Roman" w:hAnsi="Times New Roman" w:cs="Times New Roman" w:hint="eastAsia"/>
          <w:b/>
          <w:bCs/>
          <w:sz w:val="24"/>
          <w:szCs w:val="24"/>
          <w:lang w:eastAsia="ru-RU"/>
        </w:rPr>
        <w:t>результатам</w:t>
      </w:r>
      <w:r w:rsidR="00B60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60F55" w:rsidRPr="004738AD">
        <w:rPr>
          <w:rFonts w:ascii="Times New Roman" w:eastAsia="Times New Roman" w:hAnsi="Times New Roman" w:cs="Times New Roman" w:hint="eastAsia"/>
          <w:b/>
          <w:bCs/>
          <w:sz w:val="24"/>
          <w:szCs w:val="24"/>
          <w:lang w:eastAsia="ru-RU"/>
        </w:rPr>
        <w:t>освоения</w:t>
      </w:r>
    </w:p>
    <w:p w14:paraId="1D22BBA9" w14:textId="77777777" w:rsidR="00B60F55" w:rsidRPr="004738AD" w:rsidRDefault="00B60F55" w:rsidP="00B60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38AD">
        <w:rPr>
          <w:rFonts w:ascii="Times New Roman" w:eastAsia="Times New Roman" w:hAnsi="Times New Roman" w:cs="Times New Roman" w:hint="eastAsia"/>
          <w:b/>
          <w:bCs/>
          <w:sz w:val="24"/>
          <w:szCs w:val="24"/>
          <w:lang w:eastAsia="ru-RU"/>
        </w:rPr>
        <w:t>дисциплины</w:t>
      </w:r>
      <w:r w:rsidRPr="004738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2E137EA1" w14:textId="77777777" w:rsidR="008B70BB" w:rsidRPr="003F2135" w:rsidRDefault="000D6BD9" w:rsidP="008B70BB">
      <w:pPr>
        <w:ind w:firstLine="709"/>
        <w:jc w:val="both"/>
        <w:rPr>
          <w:rFonts w:ascii="Times New Roman" w:hAnsi="Times New Roman"/>
          <w:sz w:val="24"/>
        </w:rPr>
      </w:pPr>
      <w:r w:rsidRPr="000D6BD9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Цели и задачи дисциплины: </w:t>
      </w:r>
      <w:r w:rsidRPr="000D6BD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 w:bidi="ru-RU"/>
        </w:rPr>
        <w:t xml:space="preserve">усвоение теоретических знаний, составных элементов </w:t>
      </w:r>
      <w:r w:rsidR="008B70BB" w:rsidRPr="003F2135">
        <w:rPr>
          <w:rFonts w:ascii="Times New Roman" w:hAnsi="Times New Roman"/>
          <w:sz w:val="24"/>
        </w:rPr>
        <w:t xml:space="preserve">Цель дисциплины </w:t>
      </w:r>
      <w:r w:rsidR="008B70BB" w:rsidRPr="003F2135">
        <w:rPr>
          <w:rFonts w:ascii="Times New Roman" w:hAnsi="Times New Roman"/>
        </w:rPr>
        <w:t>«Охрана труда»</w:t>
      </w:r>
      <w:r w:rsidR="008B70BB" w:rsidRPr="003F2135">
        <w:rPr>
          <w:rFonts w:ascii="Times New Roman" w:hAnsi="Times New Roman"/>
          <w:sz w:val="24"/>
        </w:rPr>
        <w:t xml:space="preserve">: </w:t>
      </w:r>
      <w:r w:rsidR="008B70BB" w:rsidRPr="003F2135">
        <w:rPr>
          <w:rFonts w:ascii="Times New Roman" w:hAnsi="Times New Roman"/>
        </w:rPr>
        <w:t xml:space="preserve">подготовка обучающихся по вопросам теоретических и практических основ безопасности, безвредности и облегчения условий труда при его максимальной производительности, по вопросам законодательной и нормативно правовой базы в области </w:t>
      </w:r>
      <w:r w:rsidR="008B70BB" w:rsidRPr="003F2135">
        <w:rPr>
          <w:rFonts w:ascii="Times New Roman" w:hAnsi="Times New Roman"/>
          <w:sz w:val="24"/>
        </w:rPr>
        <w:t>Охрана труда» включена в обязательную часть общепрофессионального цикла образовательной программы.</w:t>
      </w:r>
    </w:p>
    <w:p w14:paraId="03E79702" w14:textId="34A4CCC4" w:rsidR="008B70BB" w:rsidRPr="003F2135" w:rsidRDefault="008B70BB" w:rsidP="008B70BB">
      <w:pPr>
        <w:pStyle w:val="11"/>
        <w:rPr>
          <w:rFonts w:ascii="Times New Roman" w:hAnsi="Times New Roman"/>
          <w:color w:val="auto"/>
        </w:rPr>
      </w:pPr>
      <w:bookmarkStart w:id="1" w:name="__RefHeading___81"/>
      <w:bookmarkStart w:id="2" w:name="__RefHeading___169"/>
      <w:bookmarkStart w:id="3" w:name="__RefHeading___257"/>
      <w:bookmarkStart w:id="4" w:name="__RefHeading___345"/>
      <w:bookmarkStart w:id="5" w:name="_Toc177461995"/>
      <w:bookmarkEnd w:id="1"/>
      <w:bookmarkEnd w:id="2"/>
      <w:bookmarkEnd w:id="3"/>
      <w:bookmarkEnd w:id="4"/>
      <w:r w:rsidRPr="003F2135">
        <w:rPr>
          <w:rFonts w:ascii="Times New Roman" w:hAnsi="Times New Roman"/>
          <w:color w:val="auto"/>
        </w:rPr>
        <w:t>1.</w:t>
      </w:r>
      <w:r>
        <w:rPr>
          <w:rFonts w:ascii="Times New Roman" w:hAnsi="Times New Roman"/>
          <w:color w:val="auto"/>
        </w:rPr>
        <w:t>4</w:t>
      </w:r>
      <w:r w:rsidRPr="003F2135">
        <w:rPr>
          <w:rFonts w:ascii="Times New Roman" w:hAnsi="Times New Roman"/>
          <w:color w:val="auto"/>
        </w:rPr>
        <w:t>. Планируемые результаты освоения дисциплины</w:t>
      </w:r>
      <w:bookmarkEnd w:id="5"/>
    </w:p>
    <w:p w14:paraId="6698D668" w14:textId="77777777" w:rsidR="008B70BB" w:rsidRPr="003F2135" w:rsidRDefault="008B70BB" w:rsidP="008B70BB">
      <w:pPr>
        <w:ind w:firstLine="709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106633D8" w14:textId="77777777" w:rsidR="008B70BB" w:rsidRPr="003F2135" w:rsidRDefault="008B70BB" w:rsidP="008B70BB">
      <w:pPr>
        <w:spacing w:after="120"/>
        <w:ind w:firstLine="709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В результате освоения дисциплины обучающийся должен</w:t>
      </w:r>
      <w:r w:rsidRPr="003F2135">
        <w:rPr>
          <w:rFonts w:ascii="Times New Roman" w:hAnsi="Times New Roman"/>
          <w:sz w:val="24"/>
          <w:vertAlign w:val="superscript"/>
        </w:rPr>
        <w:footnoteReference w:id="1"/>
      </w:r>
      <w:r w:rsidRPr="003F2135">
        <w:rPr>
          <w:rFonts w:ascii="Times New Roman" w:hAnsi="Times New Roman"/>
          <w:sz w:val="24"/>
        </w:rPr>
        <w:t>: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488"/>
      </w:tblGrid>
      <w:tr w:rsidR="008B70BB" w:rsidRPr="003F2135" w14:paraId="647866A7" w14:textId="77777777" w:rsidTr="008B70BB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8E8C" w14:textId="77777777" w:rsidR="008B70BB" w:rsidRPr="003F2135" w:rsidRDefault="008B70BB" w:rsidP="001312FF">
            <w:pPr>
              <w:rPr>
                <w:rStyle w:val="af2"/>
                <w:rFonts w:eastAsiaTheme="minorHAnsi"/>
                <w:b/>
                <w:i w:val="0"/>
              </w:rPr>
            </w:pPr>
            <w:r w:rsidRPr="003F2135">
              <w:rPr>
                <w:rStyle w:val="af2"/>
                <w:rFonts w:eastAsiaTheme="minorHAnsi"/>
                <w:b/>
              </w:rPr>
              <w:t xml:space="preserve">Код ОК, </w:t>
            </w:r>
          </w:p>
          <w:p w14:paraId="17F04F47" w14:textId="77777777" w:rsidR="008B70BB" w:rsidRPr="003F2135" w:rsidRDefault="008B70BB" w:rsidP="001312FF">
            <w:pPr>
              <w:rPr>
                <w:rStyle w:val="af2"/>
                <w:rFonts w:eastAsiaTheme="minorHAnsi"/>
                <w:b/>
                <w:i w:val="0"/>
              </w:rPr>
            </w:pPr>
            <w:r w:rsidRPr="003F2135">
              <w:rPr>
                <w:rStyle w:val="af2"/>
                <w:rFonts w:eastAsiaTheme="minorHAnsi"/>
                <w:b/>
              </w:rPr>
              <w:t xml:space="preserve">ПК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1607" w14:textId="77777777" w:rsidR="008B70BB" w:rsidRPr="003F2135" w:rsidRDefault="008B70BB" w:rsidP="001312FF">
            <w:pPr>
              <w:jc w:val="center"/>
              <w:rPr>
                <w:rFonts w:ascii="Times New Roman" w:hAnsi="Times New Roman"/>
                <w:b/>
              </w:rPr>
            </w:pPr>
            <w:r w:rsidRPr="003F2135">
              <w:rPr>
                <w:rFonts w:ascii="Times New Roman" w:hAnsi="Times New Roman"/>
                <w:b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01670" w14:textId="77777777" w:rsidR="008B70BB" w:rsidRPr="003F2135" w:rsidRDefault="008B70BB" w:rsidP="001312FF">
            <w:pPr>
              <w:jc w:val="center"/>
              <w:rPr>
                <w:rFonts w:ascii="Times New Roman" w:hAnsi="Times New Roman"/>
                <w:b/>
              </w:rPr>
            </w:pPr>
            <w:r w:rsidRPr="003F2135">
              <w:rPr>
                <w:rFonts w:ascii="Times New Roman" w:hAnsi="Times New Roman"/>
                <w:b/>
              </w:rPr>
              <w:t>Знать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7EF6" w14:textId="77777777" w:rsidR="008B70BB" w:rsidRPr="003F2135" w:rsidRDefault="008B70BB" w:rsidP="001312FF">
            <w:pPr>
              <w:jc w:val="center"/>
              <w:rPr>
                <w:rFonts w:ascii="Times New Roman" w:hAnsi="Times New Roman"/>
                <w:b/>
              </w:rPr>
            </w:pPr>
            <w:r w:rsidRPr="003F2135">
              <w:rPr>
                <w:rFonts w:ascii="Times New Roman" w:hAnsi="Times New Roman"/>
                <w:b/>
              </w:rPr>
              <w:t>Владеть навыками</w:t>
            </w:r>
          </w:p>
        </w:tc>
      </w:tr>
      <w:tr w:rsidR="008B70BB" w:rsidRPr="003F2135" w14:paraId="7E971E63" w14:textId="77777777" w:rsidTr="008B70BB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F2DA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F7B65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3C4DC89A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0F159FFA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выявлять и эффективно </w:t>
            </w:r>
            <w:r w:rsidRPr="003F2135">
              <w:rPr>
                <w:rFonts w:ascii="Times New Roman" w:hAnsi="Times New Roman"/>
              </w:rPr>
              <w:lastRenderedPageBreak/>
              <w:t>искать информацию, необходимую для решения задачи и/или проблемы</w:t>
            </w:r>
          </w:p>
          <w:p w14:paraId="4BA7001A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владеть актуальными методами работы в профессиональной и смежных сферах</w:t>
            </w:r>
          </w:p>
          <w:p w14:paraId="60BBCDD2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3CC1B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lastRenderedPageBreak/>
              <w:t xml:space="preserve">актуальный профессиональный и социальный контекст, в котором приходится работать и жить </w:t>
            </w:r>
          </w:p>
          <w:p w14:paraId="1B49E0FB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7C48C75C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основные источники информации и ресурсы для решения задач и/или </w:t>
            </w:r>
            <w:r w:rsidRPr="003F2135">
              <w:rPr>
                <w:rFonts w:ascii="Times New Roman" w:hAnsi="Times New Roman"/>
              </w:rPr>
              <w:lastRenderedPageBreak/>
              <w:t>проблем в профессиональном и/или социальном контексте</w:t>
            </w:r>
          </w:p>
          <w:p w14:paraId="0F150DE2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методы работы в профессиональной и смежных сферах</w:t>
            </w:r>
          </w:p>
          <w:p w14:paraId="35C25B83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порядок оценки результатов решения задач профессиональной деятельности</w:t>
            </w:r>
          </w:p>
          <w:p w14:paraId="7C3D8435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DA5E" w14:textId="77777777" w:rsidR="008B70BB" w:rsidRPr="003F2135" w:rsidRDefault="008B70BB" w:rsidP="001312FF">
            <w:pPr>
              <w:jc w:val="center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lastRenderedPageBreak/>
              <w:t>-</w:t>
            </w:r>
          </w:p>
        </w:tc>
      </w:tr>
      <w:tr w:rsidR="008B70BB" w:rsidRPr="003F2135" w14:paraId="1CF51CB6" w14:textId="77777777" w:rsidTr="008B70BB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BECB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52AEA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22EC438D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5CE84B77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оценивать практическую значимость результатов поиска</w:t>
            </w:r>
          </w:p>
          <w:p w14:paraId="56A40CDD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применять средства информационных технологий для решения профессиональных задач</w:t>
            </w:r>
          </w:p>
          <w:p w14:paraId="6E8E650E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использовать современное программное обеспечение в профессиональной деятельности</w:t>
            </w:r>
          </w:p>
          <w:p w14:paraId="67C7C411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9B549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</w:t>
            </w:r>
          </w:p>
          <w:p w14:paraId="706CAE0C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приемы структурирования информации</w:t>
            </w:r>
          </w:p>
          <w:p w14:paraId="145DFE5E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формат оформления результатов поиска информации</w:t>
            </w:r>
          </w:p>
          <w:p w14:paraId="74F4274C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</w:p>
          <w:p w14:paraId="559495EE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программное обеспечение в профессиональной деятельности, в том числе цифровые средства</w:t>
            </w:r>
          </w:p>
          <w:p w14:paraId="4048A719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F498B" w14:textId="77777777" w:rsidR="008B70BB" w:rsidRPr="003F2135" w:rsidRDefault="008B70BB" w:rsidP="001312FF">
            <w:pPr>
              <w:jc w:val="center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</w:t>
            </w:r>
          </w:p>
        </w:tc>
      </w:tr>
      <w:tr w:rsidR="008B70BB" w:rsidRPr="003F2135" w14:paraId="17E394A6" w14:textId="77777777" w:rsidTr="008B70BB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B22F9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ОК.05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6E6A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грамотно излагать свои мысли и оформлять документы по </w:t>
            </w:r>
            <w:r w:rsidRPr="003F2135">
              <w:rPr>
                <w:rFonts w:ascii="Times New Roman" w:hAnsi="Times New Roman"/>
              </w:rPr>
              <w:lastRenderedPageBreak/>
              <w:t>профессиональной тематике на государственном языке</w:t>
            </w:r>
          </w:p>
          <w:p w14:paraId="6AEDCF0B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CD78D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lastRenderedPageBreak/>
              <w:t xml:space="preserve">правила оформления документов </w:t>
            </w:r>
          </w:p>
          <w:p w14:paraId="13560E1F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lastRenderedPageBreak/>
              <w:t>правила построения устных сообщений</w:t>
            </w:r>
          </w:p>
          <w:p w14:paraId="67688331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особенности социального и культурного контекста</w:t>
            </w:r>
          </w:p>
          <w:p w14:paraId="2F7DD707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F46C" w14:textId="77777777" w:rsidR="008B70BB" w:rsidRPr="003F2135" w:rsidRDefault="008B70BB" w:rsidP="001312FF">
            <w:pPr>
              <w:jc w:val="center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lastRenderedPageBreak/>
              <w:t>-</w:t>
            </w:r>
          </w:p>
        </w:tc>
      </w:tr>
      <w:tr w:rsidR="008B70BB" w:rsidRPr="003F2135" w14:paraId="71EDF018" w14:textId="77777777" w:rsidTr="008B70BB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6DBD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ОК.07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09F70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соблюдать нормы экологической безопасности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152E0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основные направления изменения климатических условий региона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4FDEB" w14:textId="77777777" w:rsidR="008B70BB" w:rsidRPr="003F2135" w:rsidRDefault="008B70BB" w:rsidP="001312FF">
            <w:pPr>
              <w:jc w:val="center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</w:t>
            </w:r>
          </w:p>
        </w:tc>
      </w:tr>
      <w:tr w:rsidR="008B70BB" w:rsidRPr="003F2135" w14:paraId="367F48D5" w14:textId="77777777" w:rsidTr="008B70BB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0ACBF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ПК 2.2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0081C" w14:textId="77777777" w:rsidR="008B70BB" w:rsidRPr="003F2135" w:rsidRDefault="008B70BB" w:rsidP="001312FF">
            <w:pPr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3E328" w14:textId="77777777" w:rsidR="008B70BB" w:rsidRPr="003F2135" w:rsidRDefault="008B70BB" w:rsidP="001312FF">
            <w:pPr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 -Правила техники безопасности при работе с материалами, инструментом и оборудованием, применяемым для проведения работ по техническому обслуживанию и ремонту автотранспортных средств и их компонентов..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25DC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Обеспечение безопасности труда рабочих по техническому обслуживанию ремонту автотранспортных средств и их компонентов.</w:t>
            </w:r>
          </w:p>
        </w:tc>
      </w:tr>
      <w:tr w:rsidR="008B70BB" w:rsidRPr="003F2135" w14:paraId="0839DA7D" w14:textId="77777777" w:rsidTr="008B70BB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E580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ПК 2.3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63C57" w14:textId="77777777" w:rsidR="008B70BB" w:rsidRPr="003F2135" w:rsidRDefault="008B70BB" w:rsidP="001312FF">
            <w:pPr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 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58B1A" w14:textId="77777777" w:rsidR="008B70BB" w:rsidRPr="003F2135" w:rsidRDefault="008B70BB" w:rsidP="001312FF">
            <w:pPr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 -Методы анализа и решения проблем на производстве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658CF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Обеспечение безопасности труда рабочих по техническому обслуживанию ремонту автотранспортных средств и их компонентов.</w:t>
            </w:r>
          </w:p>
        </w:tc>
      </w:tr>
    </w:tbl>
    <w:p w14:paraId="55E0E808" w14:textId="77777777" w:rsidR="008B70BB" w:rsidRDefault="008B70BB" w:rsidP="008B7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</w:p>
    <w:p w14:paraId="77EFD5B6" w14:textId="77777777" w:rsidR="000D6BD9" w:rsidRPr="00C91DEC" w:rsidRDefault="000D6BD9" w:rsidP="000D6B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bookmarkStart w:id="6" w:name="sub_52"/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1.4. Количество часов на освоение рабочей программы учебной </w:t>
      </w:r>
      <w:r w:rsidRPr="003F3EF6">
        <w:rPr>
          <w:rFonts w:ascii="Times New Roman" w:hAnsi="Times New Roman" w:cs="Times New Roman"/>
          <w:b/>
          <w:bCs/>
          <w:sz w:val="24"/>
          <w:szCs w:val="24"/>
          <w:lang w:bidi="ru-RU"/>
        </w:rPr>
        <w:t>дисциплины:</w:t>
      </w:r>
    </w:p>
    <w:p w14:paraId="7E4DA373" w14:textId="4192CE66" w:rsidR="00E74EF1" w:rsidRPr="00E74EF1" w:rsidRDefault="00E74EF1" w:rsidP="00E74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4EF1">
        <w:rPr>
          <w:rFonts w:ascii="Times New Roman" w:hAnsi="Times New Roman" w:cs="Times New Roman"/>
          <w:sz w:val="24"/>
          <w:szCs w:val="24"/>
        </w:rPr>
        <w:t xml:space="preserve">Объем образовательной нагрузки обучающегося </w:t>
      </w:r>
      <w:r>
        <w:rPr>
          <w:rFonts w:ascii="Times New Roman" w:hAnsi="Times New Roman" w:cs="Times New Roman"/>
          <w:sz w:val="24"/>
          <w:szCs w:val="24"/>
        </w:rPr>
        <w:t xml:space="preserve">66 </w:t>
      </w:r>
      <w:r w:rsidRPr="00E74EF1">
        <w:rPr>
          <w:rFonts w:ascii="Times New Roman" w:hAnsi="Times New Roman" w:cs="Times New Roman"/>
          <w:sz w:val="24"/>
          <w:szCs w:val="24"/>
        </w:rPr>
        <w:t>часов, в том числе:</w:t>
      </w:r>
    </w:p>
    <w:p w14:paraId="59B85E84" w14:textId="3F3CBF3C" w:rsidR="000D6BD9" w:rsidRPr="00FB02B7" w:rsidRDefault="00E74EF1" w:rsidP="00E74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EF1">
        <w:rPr>
          <w:rFonts w:ascii="Times New Roman" w:hAnsi="Times New Roman" w:cs="Times New Roman"/>
          <w:sz w:val="24"/>
          <w:szCs w:val="24"/>
        </w:rPr>
        <w:t xml:space="preserve">во взаимодействии с преподавателем </w:t>
      </w:r>
      <w:r>
        <w:rPr>
          <w:rFonts w:ascii="Times New Roman" w:hAnsi="Times New Roman" w:cs="Times New Roman"/>
          <w:sz w:val="24"/>
          <w:szCs w:val="24"/>
        </w:rPr>
        <w:t>60</w:t>
      </w:r>
      <w:r w:rsidRPr="00E74EF1">
        <w:rPr>
          <w:rFonts w:ascii="Times New Roman" w:hAnsi="Times New Roman" w:cs="Times New Roman"/>
          <w:sz w:val="24"/>
          <w:szCs w:val="24"/>
        </w:rPr>
        <w:t xml:space="preserve"> часов.</w:t>
      </w:r>
    </w:p>
    <w:bookmarkEnd w:id="6"/>
    <w:p w14:paraId="110ECCAA" w14:textId="1F543C65" w:rsidR="0009502E" w:rsidRDefault="0009502E" w:rsidP="00D60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9DA5D6" w14:textId="4002383F" w:rsidR="008B70BB" w:rsidRDefault="008B70BB" w:rsidP="00D60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34A3C7" w14:textId="6E7BC96E" w:rsidR="008B70BB" w:rsidRDefault="008B70BB" w:rsidP="00D60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B6D62" w14:textId="6BD01C25" w:rsidR="008B70BB" w:rsidRDefault="008B70BB" w:rsidP="00D60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D4A596" w14:textId="5DE145EE" w:rsidR="008B70BB" w:rsidRDefault="008B70BB" w:rsidP="00D60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449E85" w14:textId="31820CBD" w:rsidR="008B70BB" w:rsidRDefault="008B70BB" w:rsidP="00D60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2F7FE1" w14:textId="6A49D70B" w:rsidR="008B70BB" w:rsidRDefault="008B70BB" w:rsidP="00D60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CBA7F3" w14:textId="78F6DEC7" w:rsidR="008B70BB" w:rsidRDefault="008B70BB" w:rsidP="00D60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CD7FC4" w14:textId="77777777" w:rsidR="008B70BB" w:rsidRPr="00D605F2" w:rsidRDefault="008B70BB" w:rsidP="00D60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CE6002" w14:textId="77777777" w:rsidR="001A5696" w:rsidRDefault="001A5696" w:rsidP="001A56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B10950" w14:textId="77777777" w:rsidR="009A73FF" w:rsidRPr="001A5696" w:rsidRDefault="009A73FF" w:rsidP="001A56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BF086B" w14:textId="77777777" w:rsidR="00D32761" w:rsidRPr="009A73FF" w:rsidRDefault="00525FBD" w:rsidP="009A73FF">
      <w:pPr>
        <w:pStyle w:val="a9"/>
        <w:numPr>
          <w:ilvl w:val="0"/>
          <w:numId w:val="3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СТРУКТУРА И  СОДЕРЖАНИЕ УЧЕБНОЙ ДИСЦИПЛИНЫ</w:t>
      </w:r>
    </w:p>
    <w:p w14:paraId="6DB2E036" w14:textId="77777777" w:rsidR="00525FBD" w:rsidRPr="009A73FF" w:rsidRDefault="00D32761" w:rsidP="00471E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</w:t>
      </w:r>
      <w:r w:rsidR="00525FBD" w:rsidRPr="009A7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учебной дисциплины и виды учебной работы</w:t>
      </w:r>
    </w:p>
    <w:p w14:paraId="542ED8E4" w14:textId="77777777" w:rsidR="001A5696" w:rsidRDefault="001A5696" w:rsidP="001A569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89"/>
        <w:gridCol w:w="1782"/>
      </w:tblGrid>
      <w:tr w:rsidR="00E74EF1" w:rsidRPr="00E74EF1" w14:paraId="2E79E6FD" w14:textId="77777777" w:rsidTr="00295426">
        <w:trPr>
          <w:trHeight w:val="460"/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6B7A8" w14:textId="77777777" w:rsidR="00E74EF1" w:rsidRPr="00E74EF1" w:rsidRDefault="00E74EF1" w:rsidP="00E74EF1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74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09F3F" w14:textId="77777777" w:rsidR="00E74EF1" w:rsidRPr="00E74EF1" w:rsidRDefault="00E74EF1" w:rsidP="00E74EF1">
            <w:pPr>
              <w:jc w:val="center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74EF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E74EF1" w:rsidRPr="00E74EF1" w14:paraId="7878D766" w14:textId="77777777" w:rsidTr="00295426">
        <w:trPr>
          <w:trHeight w:val="285"/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F4D1B" w14:textId="77777777" w:rsidR="00E74EF1" w:rsidRPr="00E74EF1" w:rsidRDefault="00E74EF1" w:rsidP="00E74EF1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E74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нагрузки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DCC71" w14:textId="5C7037C8" w:rsidR="00E74EF1" w:rsidRPr="00E74EF1" w:rsidRDefault="00E74EF1" w:rsidP="00E74EF1">
            <w:pPr>
              <w:jc w:val="both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</w:tr>
      <w:tr w:rsidR="00E74EF1" w:rsidRPr="00E74EF1" w14:paraId="29A52F4C" w14:textId="77777777" w:rsidTr="00295426">
        <w:trPr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C67C7" w14:textId="77777777" w:rsidR="00E74EF1" w:rsidRPr="00E74EF1" w:rsidRDefault="00E74EF1" w:rsidP="00E74EF1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74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 взаимодействии с преподавателем 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623B8" w14:textId="27481CE9" w:rsidR="00E74EF1" w:rsidRPr="00E74EF1" w:rsidRDefault="00E74EF1" w:rsidP="00E74EF1">
            <w:pPr>
              <w:jc w:val="both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E74EF1" w:rsidRPr="00E74EF1" w14:paraId="46B93572" w14:textId="77777777" w:rsidTr="00295426">
        <w:trPr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44E33" w14:textId="77777777" w:rsidR="00E74EF1" w:rsidRPr="00E74EF1" w:rsidRDefault="00E74EF1" w:rsidP="00E74EF1">
            <w:pPr>
              <w:spacing w:after="12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74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8E154" w14:textId="77777777" w:rsidR="00E74EF1" w:rsidRPr="00E74EF1" w:rsidRDefault="00E74EF1" w:rsidP="00E74EF1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</w:tr>
      <w:tr w:rsidR="00E74EF1" w:rsidRPr="00E74EF1" w14:paraId="6D6D0C46" w14:textId="77777777" w:rsidTr="00295426">
        <w:trPr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43FC3" w14:textId="77777777" w:rsidR="00E74EF1" w:rsidRPr="00E74EF1" w:rsidRDefault="00E74EF1" w:rsidP="00E74EF1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F0484" w14:textId="30891A6A" w:rsidR="00E74EF1" w:rsidRPr="00E74EF1" w:rsidRDefault="00E74EF1" w:rsidP="00E74E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74EF1" w:rsidRPr="00E74EF1" w14:paraId="09CD56B0" w14:textId="77777777" w:rsidTr="00295426">
        <w:trPr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CCED9" w14:textId="77777777" w:rsidR="00E74EF1" w:rsidRPr="00E74EF1" w:rsidRDefault="00E74EF1" w:rsidP="00E74EF1">
            <w:pPr>
              <w:spacing w:after="0"/>
              <w:ind w:firstLine="42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74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80039" w14:textId="347608AD" w:rsidR="00E74EF1" w:rsidRPr="00E74EF1" w:rsidRDefault="00E74EF1" w:rsidP="00E74EF1">
            <w:pPr>
              <w:spacing w:after="0"/>
              <w:jc w:val="both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</w:rPr>
              <w:t>40</w:t>
            </w:r>
          </w:p>
        </w:tc>
      </w:tr>
      <w:tr w:rsidR="00E74EF1" w:rsidRPr="00E74EF1" w14:paraId="0AFB9CD4" w14:textId="77777777" w:rsidTr="00295426">
        <w:trPr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35875" w14:textId="77777777" w:rsidR="00E74EF1" w:rsidRPr="00E74EF1" w:rsidRDefault="00E74EF1" w:rsidP="00E74EF1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55506" w14:textId="77777777" w:rsidR="00E74EF1" w:rsidRPr="00E74EF1" w:rsidRDefault="00E74EF1" w:rsidP="00E74EF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4EF1" w:rsidRPr="00E74EF1" w14:paraId="5D50BD6B" w14:textId="77777777" w:rsidTr="00295426">
        <w:trPr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C15BA" w14:textId="77777777" w:rsidR="00E74EF1" w:rsidRPr="00E74EF1" w:rsidRDefault="00E74EF1" w:rsidP="00E74EF1">
            <w:pPr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E74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A80EC" w14:textId="01F118C2" w:rsidR="00E74EF1" w:rsidRPr="00E74EF1" w:rsidRDefault="00E74EF1" w:rsidP="00E74EF1">
            <w:pPr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74EF1" w:rsidRPr="00E74EF1" w14:paraId="1E3EA8D7" w14:textId="77777777" w:rsidTr="00295426">
        <w:trPr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F89FC" w14:textId="77777777" w:rsidR="00E74EF1" w:rsidRPr="00E74EF1" w:rsidRDefault="00E74EF1" w:rsidP="00E74EF1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E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подготовка рефератов</w:t>
            </w:r>
          </w:p>
          <w:p w14:paraId="20DD79C4" w14:textId="77777777" w:rsidR="00E74EF1" w:rsidRPr="00E74EF1" w:rsidRDefault="00E74EF1" w:rsidP="00E74EF1">
            <w:pPr>
              <w:spacing w:after="0" w:line="240" w:lineRule="auto"/>
              <w:ind w:firstLine="42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74E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подготовка презентаций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5195C" w14:textId="188617FE" w:rsidR="00E74EF1" w:rsidRPr="00E74EF1" w:rsidRDefault="00E74EF1" w:rsidP="00E74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51FAD15C" w14:textId="6F7915CA" w:rsidR="00E74EF1" w:rsidRPr="00E74EF1" w:rsidRDefault="00E74EF1" w:rsidP="00E74EF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74EF1" w:rsidRPr="00E74EF1" w14:paraId="131A276B" w14:textId="77777777" w:rsidTr="00295426">
        <w:trPr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00197" w14:textId="77777777" w:rsidR="00E74EF1" w:rsidRPr="00E74EF1" w:rsidRDefault="00E74EF1" w:rsidP="00E74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74E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9F49F" w14:textId="77777777" w:rsidR="00E74EF1" w:rsidRPr="00E74EF1" w:rsidRDefault="00E74EF1" w:rsidP="00E74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E74EF1" w:rsidRPr="00E74EF1" w14:paraId="0043FDA4" w14:textId="77777777" w:rsidTr="00295426">
        <w:trPr>
          <w:jc w:val="center"/>
        </w:trPr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6FB6D" w14:textId="1589F2E1" w:rsidR="00E74EF1" w:rsidRPr="00E74EF1" w:rsidRDefault="00E74EF1" w:rsidP="00E74EF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EF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Промежуточная     аттестация    </w:t>
            </w:r>
            <w:r w:rsidRPr="00E74E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 форме  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87BD9" w14:textId="1345D940" w:rsidR="00E74EF1" w:rsidRPr="00E74EF1" w:rsidRDefault="00E74EF1" w:rsidP="00E74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B7F8D48" w14:textId="746EA7F8" w:rsidR="00E74EF1" w:rsidRPr="001A5696" w:rsidRDefault="00E74EF1" w:rsidP="001A569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74EF1" w:rsidRPr="001A5696" w:rsidSect="00D470F5">
          <w:footerReference w:type="even" r:id="rId12"/>
          <w:footerReference w:type="default" r:id="rId13"/>
          <w:footerReference w:type="first" r:id="rId14"/>
          <w:type w:val="continuous"/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14:paraId="375BB3C9" w14:textId="77777777" w:rsidR="009D4F38" w:rsidRPr="00E74F5F" w:rsidRDefault="001616AF" w:rsidP="000A5508">
      <w:pPr>
        <w:pStyle w:val="a9"/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 </w:t>
      </w:r>
      <w:r w:rsidR="001A5696" w:rsidRPr="00D015A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1A5696" w:rsidRPr="00D015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ематический план и содержание учебной дисциплины </w:t>
      </w:r>
      <w:r w:rsidR="0023485C" w:rsidRPr="002348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Охрана труда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3"/>
        <w:gridCol w:w="307"/>
        <w:gridCol w:w="283"/>
        <w:gridCol w:w="7088"/>
        <w:gridCol w:w="992"/>
        <w:gridCol w:w="1276"/>
        <w:gridCol w:w="1417"/>
        <w:gridCol w:w="1843"/>
      </w:tblGrid>
      <w:tr w:rsidR="009D4F38" w:rsidRPr="000A5508" w14:paraId="1F5C13DD" w14:textId="77777777" w:rsidTr="00E74EF1">
        <w:trPr>
          <w:trHeight w:val="20"/>
        </w:trPr>
        <w:tc>
          <w:tcPr>
            <w:tcW w:w="2353" w:type="dxa"/>
          </w:tcPr>
          <w:p w14:paraId="540CFB70" w14:textId="77777777" w:rsidR="009D4F38" w:rsidRPr="000A5508" w:rsidRDefault="009D4F38" w:rsidP="00101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678" w:type="dxa"/>
            <w:gridSpan w:val="3"/>
          </w:tcPr>
          <w:p w14:paraId="1116D43A" w14:textId="77777777" w:rsidR="009D4F38" w:rsidRPr="000A5508" w:rsidRDefault="009D4F38" w:rsidP="00101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обучающихся, </w:t>
            </w:r>
          </w:p>
        </w:tc>
        <w:tc>
          <w:tcPr>
            <w:tcW w:w="992" w:type="dxa"/>
            <w:shd w:val="clear" w:color="auto" w:fill="auto"/>
          </w:tcPr>
          <w:p w14:paraId="33D8750F" w14:textId="77777777" w:rsidR="009D4F38" w:rsidRPr="000A5508" w:rsidRDefault="009D4F38" w:rsidP="00101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76" w:type="dxa"/>
          </w:tcPr>
          <w:p w14:paraId="120F9EF0" w14:textId="77777777" w:rsidR="009D4F38" w:rsidRPr="000A5508" w:rsidRDefault="009D4F38" w:rsidP="00101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17" w:type="dxa"/>
          </w:tcPr>
          <w:p w14:paraId="7C511288" w14:textId="77777777" w:rsidR="009D4F38" w:rsidRPr="000A5508" w:rsidRDefault="009D4F38" w:rsidP="00101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</w:t>
            </w:r>
          </w:p>
          <w:p w14:paraId="4D40F832" w14:textId="77777777" w:rsidR="009D4F38" w:rsidRPr="000A5508" w:rsidRDefault="009D4F38" w:rsidP="00101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843" w:type="dxa"/>
          </w:tcPr>
          <w:p w14:paraId="507E7BB1" w14:textId="5CFD0B07" w:rsidR="009D4F38" w:rsidRPr="000A5508" w:rsidRDefault="00E74EF1" w:rsidP="00101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4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формирова-нию которых способствует элемент программы</w:t>
            </w:r>
          </w:p>
        </w:tc>
      </w:tr>
      <w:tr w:rsidR="009D4F38" w:rsidRPr="000A5508" w14:paraId="24051584" w14:textId="77777777" w:rsidTr="00E74EF1">
        <w:trPr>
          <w:trHeight w:val="20"/>
        </w:trPr>
        <w:tc>
          <w:tcPr>
            <w:tcW w:w="2353" w:type="dxa"/>
          </w:tcPr>
          <w:p w14:paraId="2A72C19B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78" w:type="dxa"/>
            <w:gridSpan w:val="3"/>
          </w:tcPr>
          <w:p w14:paraId="0F7A1341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59416414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3CA92756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14:paraId="4056E070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FED0C7E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9D4F38" w:rsidRPr="000A5508" w14:paraId="41EA5E4D" w14:textId="77777777" w:rsidTr="00E74EF1">
        <w:trPr>
          <w:trHeight w:val="20"/>
        </w:trPr>
        <w:tc>
          <w:tcPr>
            <w:tcW w:w="2353" w:type="dxa"/>
          </w:tcPr>
          <w:p w14:paraId="72173753" w14:textId="77777777" w:rsidR="009D4F38" w:rsidRPr="000A5508" w:rsidRDefault="009D4F38" w:rsidP="0062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0A5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законодательные положения и организация охраны труда</w:t>
            </w:r>
          </w:p>
        </w:tc>
        <w:tc>
          <w:tcPr>
            <w:tcW w:w="7678" w:type="dxa"/>
            <w:gridSpan w:val="3"/>
          </w:tcPr>
          <w:p w14:paraId="7FB26B34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7AC79410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588127D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03A15CE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darkYellow"/>
                <w:lang w:eastAsia="ru-RU"/>
              </w:rPr>
            </w:pPr>
          </w:p>
        </w:tc>
        <w:tc>
          <w:tcPr>
            <w:tcW w:w="1417" w:type="dxa"/>
          </w:tcPr>
          <w:p w14:paraId="2F637C38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darkYellow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BFBFBF"/>
          </w:tcPr>
          <w:p w14:paraId="16A137E7" w14:textId="77777777" w:rsidR="009D4F38" w:rsidRPr="007B54F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color w:val="FFFFFF" w:themeColor="background1"/>
                <w:sz w:val="24"/>
                <w:szCs w:val="24"/>
                <w:highlight w:val="darkYellow"/>
                <w:lang w:eastAsia="ru-RU"/>
              </w:rPr>
            </w:pPr>
          </w:p>
        </w:tc>
      </w:tr>
      <w:tr w:rsidR="009D4F38" w:rsidRPr="000A5508" w14:paraId="68DDA141" w14:textId="77777777" w:rsidTr="00E74EF1">
        <w:trPr>
          <w:trHeight w:val="20"/>
        </w:trPr>
        <w:tc>
          <w:tcPr>
            <w:tcW w:w="2353" w:type="dxa"/>
            <w:vMerge w:val="restart"/>
          </w:tcPr>
          <w:p w14:paraId="57309174" w14:textId="77777777" w:rsidR="009D4F38" w:rsidRPr="000A5508" w:rsidRDefault="009D4F38" w:rsidP="00E74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14:paraId="7D48F50A" w14:textId="77777777" w:rsidR="009D4F38" w:rsidRPr="000A5508" w:rsidRDefault="009D4F38" w:rsidP="00E74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Правовые, нормативные и организационные основы труда </w:t>
            </w:r>
          </w:p>
        </w:tc>
        <w:tc>
          <w:tcPr>
            <w:tcW w:w="7678" w:type="dxa"/>
            <w:gridSpan w:val="3"/>
          </w:tcPr>
          <w:p w14:paraId="72ED8208" w14:textId="77777777" w:rsidR="009D4F38" w:rsidRPr="0023485C" w:rsidRDefault="00995B15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C803119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CE83CC8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2-2</w:t>
            </w:r>
          </w:p>
          <w:p w14:paraId="7470C767" w14:textId="77777777" w:rsidR="00F51D9D" w:rsidRPr="000A5508" w:rsidRDefault="00F51D9D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59EB946" w14:textId="77777777" w:rsidR="00F51D9D" w:rsidRPr="000A5508" w:rsidRDefault="00F51D9D" w:rsidP="007B5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53679D6" w14:textId="77777777" w:rsidR="00F51D9D" w:rsidRPr="000A5508" w:rsidRDefault="00F51D9D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5ECE48E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darkYellow"/>
                <w:lang w:eastAsia="ru-RU"/>
              </w:rPr>
            </w:pPr>
          </w:p>
        </w:tc>
        <w:tc>
          <w:tcPr>
            <w:tcW w:w="1417" w:type="dxa"/>
          </w:tcPr>
          <w:p w14:paraId="0C08DEF3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darkYellow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4B5DCF11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darkYellow"/>
                <w:lang w:eastAsia="ru-RU"/>
              </w:rPr>
            </w:pPr>
          </w:p>
        </w:tc>
      </w:tr>
      <w:tr w:rsidR="009D4F38" w:rsidRPr="000A5508" w14:paraId="46361827" w14:textId="77777777" w:rsidTr="00E74EF1">
        <w:trPr>
          <w:trHeight w:val="20"/>
        </w:trPr>
        <w:tc>
          <w:tcPr>
            <w:tcW w:w="2353" w:type="dxa"/>
            <w:vMerge/>
          </w:tcPr>
          <w:p w14:paraId="198031E7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660724FC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gridSpan w:val="2"/>
          </w:tcPr>
          <w:p w14:paraId="3B22CEFC" w14:textId="77777777" w:rsidR="009D4F38" w:rsidRPr="000A5508" w:rsidRDefault="009D4F38" w:rsidP="006A3C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труда. Условия труда, Факторы, оказывающие воздействие на условия труда. Права  и обязанности работников в области охраны труда. Управление охраной труда. СУОТ на предприятиях, ее функции. Контроль СУОТ.</w:t>
            </w:r>
            <w:r w:rsidR="005C7F22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Организационные основы безопасности труда: органы управления безопасностью труда, надзор и контроль за безопасностью труда.</w:t>
            </w:r>
          </w:p>
        </w:tc>
        <w:tc>
          <w:tcPr>
            <w:tcW w:w="992" w:type="dxa"/>
            <w:vMerge/>
            <w:shd w:val="clear" w:color="auto" w:fill="auto"/>
          </w:tcPr>
          <w:p w14:paraId="416B618E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4F8A4D6A" w14:textId="77777777" w:rsidR="009D4F3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D124447" w14:textId="40788C87" w:rsidR="000E70A6" w:rsidRPr="000E70A6" w:rsidRDefault="000E70A6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14:paraId="00D21DB5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65EC5A9E" w14:textId="77777777" w:rsidR="009D4F38" w:rsidRDefault="00337EB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01-ОК 09</w:t>
            </w:r>
          </w:p>
          <w:p w14:paraId="17CA47ED" w14:textId="11FEE3DA" w:rsidR="00337EB8" w:rsidRPr="00337EB8" w:rsidRDefault="00337EB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1.1, 2.1, 3.2</w:t>
            </w:r>
          </w:p>
        </w:tc>
      </w:tr>
      <w:tr w:rsidR="009D4F38" w:rsidRPr="000A5508" w14:paraId="4727C044" w14:textId="77777777" w:rsidTr="00E74EF1">
        <w:trPr>
          <w:trHeight w:val="20"/>
        </w:trPr>
        <w:tc>
          <w:tcPr>
            <w:tcW w:w="2353" w:type="dxa"/>
            <w:vMerge/>
          </w:tcPr>
          <w:p w14:paraId="24497955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31C075EA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1" w:type="dxa"/>
            <w:gridSpan w:val="2"/>
          </w:tcPr>
          <w:p w14:paraId="3F786926" w14:textId="77777777" w:rsidR="009D4F38" w:rsidRPr="000A5508" w:rsidRDefault="009D4F38" w:rsidP="006A3C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и нормативные основы безопасности труда: Федеральный закон «Об основах охраны труда в РФ», Трудовой кодекс, гигиенические нормативы, санитарные нормы, санитарные нормы и правила, правила безопасности, система строительных норм и правил. Структура системы стандартов безопасности труда Госстандарт России.  Нормативно-правовые документы по охране труда. Социально- экономическое значение, экономический  механизм и источники финансирования охраны труда.</w:t>
            </w:r>
          </w:p>
        </w:tc>
        <w:tc>
          <w:tcPr>
            <w:tcW w:w="992" w:type="dxa"/>
            <w:shd w:val="clear" w:color="auto" w:fill="auto"/>
          </w:tcPr>
          <w:p w14:paraId="0966BA2A" w14:textId="22989A85" w:rsidR="009D4F38" w:rsidRPr="000A5508" w:rsidRDefault="00E74EF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276" w:type="dxa"/>
          </w:tcPr>
          <w:p w14:paraId="45008B30" w14:textId="6BB3E065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40E8978A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360A6093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38" w:rsidRPr="000A5508" w14:paraId="1B345AF0" w14:textId="77777777" w:rsidTr="00E74EF1">
        <w:trPr>
          <w:trHeight w:val="20"/>
        </w:trPr>
        <w:tc>
          <w:tcPr>
            <w:tcW w:w="2353" w:type="dxa"/>
            <w:vMerge/>
          </w:tcPr>
          <w:p w14:paraId="5B07DAE0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78" w:type="dxa"/>
            <w:gridSpan w:val="3"/>
          </w:tcPr>
          <w:p w14:paraId="5764ABF9" w14:textId="77777777" w:rsidR="009D4F38" w:rsidRPr="000A5508" w:rsidRDefault="007B54F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shd w:val="clear" w:color="auto" w:fill="auto"/>
          </w:tcPr>
          <w:p w14:paraId="4C265F2D" w14:textId="4D04BB29" w:rsidR="009D4F38" w:rsidRPr="000A5508" w:rsidRDefault="009D4F38" w:rsidP="008B4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14:paraId="771E1484" w14:textId="77777777" w:rsidR="009D4F3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805FD9E" w14:textId="6EB47C39" w:rsidR="000E70A6" w:rsidRPr="000E70A6" w:rsidRDefault="000E70A6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78DF855D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320C415D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38" w:rsidRPr="000A5508" w14:paraId="759A4696" w14:textId="77777777" w:rsidTr="00E74EF1">
        <w:trPr>
          <w:trHeight w:val="20"/>
        </w:trPr>
        <w:tc>
          <w:tcPr>
            <w:tcW w:w="2353" w:type="dxa"/>
            <w:vMerge/>
          </w:tcPr>
          <w:p w14:paraId="42916DF9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6034B98E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gridSpan w:val="2"/>
          </w:tcPr>
          <w:p w14:paraId="61BF5D18" w14:textId="77777777" w:rsidR="009D4F38" w:rsidRPr="000A5508" w:rsidRDefault="003D661B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88" w:hanging="58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ahoma"/>
                <w:bCs/>
                <w:sz w:val="24"/>
                <w:szCs w:val="24"/>
                <w:lang w:eastAsia="ru-RU"/>
              </w:rPr>
              <w:t>Анализ</w:t>
            </w:r>
            <w:r w:rsidR="009D4F38" w:rsidRPr="000A5508">
              <w:rPr>
                <w:rFonts w:ascii="Times New Roman" w:eastAsia="Times New Roman" w:hAnsi="Times New Roman" w:cs="Tahoma"/>
                <w:bCs/>
                <w:sz w:val="24"/>
                <w:szCs w:val="24"/>
                <w:lang w:eastAsia="ru-RU"/>
              </w:rPr>
              <w:t xml:space="preserve"> нормативно-правовых актов, регулирующих отношения по охране труда на предприятии</w:t>
            </w:r>
            <w:r w:rsidR="007B54F8">
              <w:rPr>
                <w:rFonts w:ascii="Times New Roman" w:eastAsia="Times New Roman" w:hAnsi="Times New Roman" w:cs="Tahoma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056339C3" w14:textId="0799C27B" w:rsidR="009D4F38" w:rsidRPr="000A5508" w:rsidRDefault="008B4085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</w:t>
            </w:r>
            <w:r w:rsidR="00E74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Merge/>
          </w:tcPr>
          <w:p w14:paraId="4AABB1B9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37CDF5C7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735A9886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38" w:rsidRPr="000A5508" w14:paraId="787B24E4" w14:textId="77777777" w:rsidTr="00E74EF1">
        <w:trPr>
          <w:trHeight w:val="126"/>
        </w:trPr>
        <w:tc>
          <w:tcPr>
            <w:tcW w:w="2353" w:type="dxa"/>
            <w:vMerge w:val="restart"/>
          </w:tcPr>
          <w:p w14:paraId="3A92D6B6" w14:textId="77777777" w:rsidR="009D4F38" w:rsidRPr="000A5508" w:rsidRDefault="009D4F38" w:rsidP="009D4F38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1.2 </w:t>
            </w:r>
            <w:r w:rsidRPr="000A5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E43E573" w14:textId="77777777" w:rsidR="009D4F38" w:rsidRPr="000A5508" w:rsidRDefault="009D4F38" w:rsidP="00627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охраны труда в предприятиях</w:t>
            </w:r>
          </w:p>
        </w:tc>
        <w:tc>
          <w:tcPr>
            <w:tcW w:w="7678" w:type="dxa"/>
            <w:gridSpan w:val="3"/>
          </w:tcPr>
          <w:p w14:paraId="7DC644BD" w14:textId="77777777" w:rsidR="009D4F38" w:rsidRPr="000A5508" w:rsidRDefault="00995B15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3A48104E" w14:textId="1C6ABBB8" w:rsidR="00F51D9D" w:rsidRPr="000A5508" w:rsidRDefault="00F51D9D" w:rsidP="007B5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9A64DBC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7C01177C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50EEE95B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7FB88E4B" w14:textId="77777777" w:rsidTr="00E74EF1">
        <w:trPr>
          <w:trHeight w:val="681"/>
        </w:trPr>
        <w:tc>
          <w:tcPr>
            <w:tcW w:w="2353" w:type="dxa"/>
            <w:vMerge/>
          </w:tcPr>
          <w:p w14:paraId="2743410E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5A23843C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gridSpan w:val="2"/>
          </w:tcPr>
          <w:p w14:paraId="1F94DCF2" w14:textId="77777777" w:rsidR="009D4F38" w:rsidRPr="000A5508" w:rsidRDefault="009D4F38" w:rsidP="006A3C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Службы охраны труда на предприятии: назначение, основные задачи, права, функциональные обязанности. Обязанности работодателя, работника по соблюдению норм, правил по охране труда. Обучение и профессиональная подготовка в области охраны труда. Инструктажи по технике безопасности (вводный, первичный, повторный, внеплановый, текущий, характеристика оформления документации).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травматизма и заболеваний на производстве.  Расследование несчастных случаев на производстве. Обучение персонала</w:t>
            </w:r>
          </w:p>
        </w:tc>
        <w:tc>
          <w:tcPr>
            <w:tcW w:w="992" w:type="dxa"/>
            <w:shd w:val="clear" w:color="auto" w:fill="auto"/>
          </w:tcPr>
          <w:p w14:paraId="2CED0004" w14:textId="1261C78A" w:rsidR="009D4F38" w:rsidRPr="000A5508" w:rsidRDefault="00E74EF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7B5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14:paraId="1B26539A" w14:textId="1D0E888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861ECA0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5BB827F0" w14:textId="77777777" w:rsidR="00337EB8" w:rsidRPr="00337EB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09</w:t>
            </w:r>
          </w:p>
          <w:p w14:paraId="4FBF7A02" w14:textId="42E0FF40" w:rsidR="009D4F38" w:rsidRPr="000A550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3.2</w:t>
            </w:r>
          </w:p>
        </w:tc>
      </w:tr>
      <w:tr w:rsidR="009D4F38" w:rsidRPr="000A5508" w14:paraId="796E40FC" w14:textId="77777777" w:rsidTr="00E74EF1">
        <w:trPr>
          <w:trHeight w:val="407"/>
        </w:trPr>
        <w:tc>
          <w:tcPr>
            <w:tcW w:w="2353" w:type="dxa"/>
            <w:vMerge/>
          </w:tcPr>
          <w:p w14:paraId="6637BED7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03A13805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1" w:type="dxa"/>
            <w:gridSpan w:val="2"/>
          </w:tcPr>
          <w:p w14:paraId="5AEEB93C" w14:textId="77777777" w:rsidR="009D4F38" w:rsidRPr="000A5508" w:rsidRDefault="009D4F38" w:rsidP="006A3C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 рабочих мест по условиям труда и сертификация производственных объектов на соответствие требованиям по охране труда; ответственность за нарушение требований по безопасности труда.</w:t>
            </w:r>
          </w:p>
        </w:tc>
        <w:tc>
          <w:tcPr>
            <w:tcW w:w="992" w:type="dxa"/>
            <w:shd w:val="clear" w:color="auto" w:fill="auto"/>
          </w:tcPr>
          <w:p w14:paraId="13450D17" w14:textId="60BD01EE" w:rsidR="009D4F38" w:rsidRPr="000A5508" w:rsidRDefault="00E74EF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7B5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14:paraId="5B13DA1C" w14:textId="51985339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3A34B33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A88B400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6C8A3B62" w14:textId="77777777" w:rsidTr="00E74EF1">
        <w:trPr>
          <w:trHeight w:val="126"/>
        </w:trPr>
        <w:tc>
          <w:tcPr>
            <w:tcW w:w="2353" w:type="dxa"/>
            <w:vMerge/>
          </w:tcPr>
          <w:p w14:paraId="15BFED59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78" w:type="dxa"/>
            <w:gridSpan w:val="3"/>
          </w:tcPr>
          <w:p w14:paraId="7F013516" w14:textId="77777777" w:rsidR="009D4F38" w:rsidRPr="000A5508" w:rsidRDefault="007B54F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2F9A1E0" w14:textId="6D7B8CBE" w:rsidR="009D4F38" w:rsidRPr="000A5508" w:rsidRDefault="00F51D9D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</w:t>
            </w:r>
            <w:r w:rsidR="00E74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</w:tcPr>
          <w:p w14:paraId="3DC3D2EF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C7FFC63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7502191C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59AF7539" w14:textId="77777777" w:rsidTr="00E74EF1">
        <w:trPr>
          <w:trHeight w:val="20"/>
        </w:trPr>
        <w:tc>
          <w:tcPr>
            <w:tcW w:w="2353" w:type="dxa"/>
            <w:vMerge/>
          </w:tcPr>
          <w:p w14:paraId="0E151451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59B928B0" w14:textId="77777777" w:rsidR="009D4F38" w:rsidRPr="000A5508" w:rsidRDefault="007B54F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1" w:type="dxa"/>
            <w:gridSpan w:val="2"/>
          </w:tcPr>
          <w:p w14:paraId="2F5AC9CC" w14:textId="77777777" w:rsidR="009D4F38" w:rsidRPr="000A5508" w:rsidRDefault="009D4F38" w:rsidP="00B36B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</w:t>
            </w:r>
            <w:r w:rsidRPr="000A5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нструктажей по технике безопасности</w:t>
            </w:r>
            <w:r w:rsidR="00737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Заполнение документации.</w:t>
            </w:r>
          </w:p>
        </w:tc>
        <w:tc>
          <w:tcPr>
            <w:tcW w:w="992" w:type="dxa"/>
            <w:vMerge/>
            <w:shd w:val="clear" w:color="auto" w:fill="auto"/>
          </w:tcPr>
          <w:p w14:paraId="48FC5320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130DDF6D" w14:textId="5BBD83AD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6410230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56FD97A5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48E1B305" w14:textId="77777777" w:rsidTr="00E74EF1">
        <w:trPr>
          <w:trHeight w:val="20"/>
        </w:trPr>
        <w:tc>
          <w:tcPr>
            <w:tcW w:w="2353" w:type="dxa"/>
          </w:tcPr>
          <w:p w14:paraId="3B30F535" w14:textId="77777777" w:rsidR="009D4F38" w:rsidRPr="000A5508" w:rsidRDefault="009D4F38" w:rsidP="0062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0A550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человека от вредных и опасных производственных факторов</w:t>
            </w:r>
          </w:p>
        </w:tc>
        <w:tc>
          <w:tcPr>
            <w:tcW w:w="7678" w:type="dxa"/>
            <w:gridSpan w:val="3"/>
          </w:tcPr>
          <w:p w14:paraId="603BC280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FA196F1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52891B7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06ADE31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3EDAC6EE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6A0E7D16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08A9544F" w14:textId="77777777" w:rsidTr="00E74EF1">
        <w:trPr>
          <w:trHeight w:val="20"/>
        </w:trPr>
        <w:tc>
          <w:tcPr>
            <w:tcW w:w="2353" w:type="dxa"/>
            <w:vMerge w:val="restart"/>
          </w:tcPr>
          <w:p w14:paraId="159DB497" w14:textId="77777777" w:rsidR="009D4F38" w:rsidRPr="000A5508" w:rsidRDefault="009D4F38" w:rsidP="0062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 </w:t>
            </w:r>
            <w:r w:rsidRPr="000A5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человека от физических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негативных факторов</w:t>
            </w:r>
          </w:p>
        </w:tc>
        <w:tc>
          <w:tcPr>
            <w:tcW w:w="7678" w:type="dxa"/>
            <w:gridSpan w:val="3"/>
          </w:tcPr>
          <w:p w14:paraId="5E25BC4D" w14:textId="77777777" w:rsidR="009D4F38" w:rsidRPr="000A5508" w:rsidRDefault="00995B15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F87F4D2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DC7D802" w14:textId="1F108A93" w:rsidR="009D4F38" w:rsidRPr="000A5508" w:rsidRDefault="00E74EF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00351F"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14:paraId="36B695A6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597E1BE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7EBBE0BB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0842A84A" w14:textId="77777777" w:rsidTr="00E74EF1">
        <w:trPr>
          <w:trHeight w:val="20"/>
        </w:trPr>
        <w:tc>
          <w:tcPr>
            <w:tcW w:w="2353" w:type="dxa"/>
            <w:vMerge/>
          </w:tcPr>
          <w:p w14:paraId="6313FD3D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10E70340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gridSpan w:val="2"/>
          </w:tcPr>
          <w:p w14:paraId="09746BEB" w14:textId="77777777" w:rsidR="009D4F38" w:rsidRPr="000A5508" w:rsidRDefault="009D4F38" w:rsidP="006A3CE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вибрации, шума, инфра- и ультразвука. Защита от электромагнитных излучений; защита от постоянных электрических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магнитных полей, лазерного излучения, инфракрасного (теплового) и ультрафиолетового. Защита от радиации. Методы и средства обеспечения электробезопасности.  Меры защиты работающих от воздействия электромагнитных полей  лазерного излучения, инфракрасного (теплового) и ультрафиолетового на производстве (нагрев металла, сушка диэлектриков).  Прогнозирование развития событий при чрезвычайных ситуациях. </w:t>
            </w:r>
          </w:p>
        </w:tc>
        <w:tc>
          <w:tcPr>
            <w:tcW w:w="992" w:type="dxa"/>
            <w:vMerge/>
            <w:shd w:val="clear" w:color="auto" w:fill="auto"/>
          </w:tcPr>
          <w:p w14:paraId="525CDCA7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4F89DB0B" w14:textId="77777777" w:rsidR="009D4F3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6A50FCE" w14:textId="1071791D" w:rsidR="000E70A6" w:rsidRPr="000E70A6" w:rsidRDefault="000E70A6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355C57BC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4ED58FA" w14:textId="77777777" w:rsidR="00337EB8" w:rsidRPr="00337EB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09</w:t>
            </w:r>
          </w:p>
          <w:p w14:paraId="329E918D" w14:textId="707B364D" w:rsidR="009D4F38" w:rsidRPr="000A550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3.2</w:t>
            </w:r>
          </w:p>
        </w:tc>
      </w:tr>
      <w:tr w:rsidR="009D4F38" w:rsidRPr="000A5508" w14:paraId="11EC22B0" w14:textId="77777777" w:rsidTr="00E74EF1">
        <w:trPr>
          <w:trHeight w:val="20"/>
        </w:trPr>
        <w:tc>
          <w:tcPr>
            <w:tcW w:w="2353" w:type="dxa"/>
            <w:vMerge/>
          </w:tcPr>
          <w:p w14:paraId="003EDF1A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78" w:type="dxa"/>
            <w:gridSpan w:val="3"/>
          </w:tcPr>
          <w:p w14:paraId="07018F1D" w14:textId="77777777" w:rsidR="009D4F38" w:rsidRPr="000A5508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shd w:val="clear" w:color="auto" w:fill="auto"/>
          </w:tcPr>
          <w:p w14:paraId="61DBF485" w14:textId="45B04D5F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4E40883E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CB79FB2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BFBFBF"/>
          </w:tcPr>
          <w:p w14:paraId="4B763C17" w14:textId="6084970B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D4CF9" w:rsidRPr="000A5508" w14:paraId="321FD791" w14:textId="77777777" w:rsidTr="00E74EF1">
        <w:trPr>
          <w:trHeight w:val="20"/>
        </w:trPr>
        <w:tc>
          <w:tcPr>
            <w:tcW w:w="2353" w:type="dxa"/>
          </w:tcPr>
          <w:p w14:paraId="2AFB75BB" w14:textId="77777777" w:rsidR="00AD4CF9" w:rsidRPr="000A5508" w:rsidRDefault="00AD4CF9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0BE05ED4" w14:textId="77777777" w:rsidR="00AD4CF9" w:rsidRPr="000A5508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1" w:type="dxa"/>
            <w:gridSpan w:val="2"/>
          </w:tcPr>
          <w:p w14:paraId="39A2A0F7" w14:textId="77777777" w:rsidR="00AD4CF9" w:rsidRPr="000A5508" w:rsidRDefault="003D661B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</w:t>
            </w:r>
            <w:r w:rsidR="0000351F"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сред</w:t>
            </w:r>
            <w:r w:rsidR="00737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 защиты органов дыхания</w:t>
            </w:r>
            <w:r w:rsidR="0000351F"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2F05F52E" w14:textId="129E4629" w:rsidR="00AD4CF9" w:rsidRPr="000A5508" w:rsidRDefault="0000351F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</w:t>
            </w:r>
            <w:r w:rsidR="00E74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14:paraId="129BAA33" w14:textId="6C400B46" w:rsidR="00AD4CF9" w:rsidRPr="000E70A6" w:rsidRDefault="00AD4CF9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78DD1AC0" w14:textId="77777777" w:rsidR="00AD4CF9" w:rsidRPr="000A5508" w:rsidRDefault="00AD4CF9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555828BE" w14:textId="77777777" w:rsidR="00AD4CF9" w:rsidRPr="000A5508" w:rsidRDefault="00AD4CF9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2A1745AB" w14:textId="77777777" w:rsidTr="00E74EF1">
        <w:trPr>
          <w:trHeight w:val="20"/>
        </w:trPr>
        <w:tc>
          <w:tcPr>
            <w:tcW w:w="2353" w:type="dxa"/>
            <w:vMerge w:val="restart"/>
          </w:tcPr>
          <w:p w14:paraId="0A9DA7A7" w14:textId="77777777" w:rsidR="009D4F38" w:rsidRPr="000A5508" w:rsidRDefault="009D4F38" w:rsidP="0062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Защита человека от химических и биологических факторов</w:t>
            </w:r>
          </w:p>
        </w:tc>
        <w:tc>
          <w:tcPr>
            <w:tcW w:w="7678" w:type="dxa"/>
            <w:gridSpan w:val="3"/>
          </w:tcPr>
          <w:p w14:paraId="5D355A34" w14:textId="77777777" w:rsidR="009D4F38" w:rsidRPr="000A5508" w:rsidRDefault="00995B15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BDFE3E3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7365FB9" w14:textId="274CB2BF" w:rsidR="009D4F38" w:rsidRPr="000A5508" w:rsidRDefault="00E74EF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1-13</w:t>
            </w:r>
          </w:p>
        </w:tc>
        <w:tc>
          <w:tcPr>
            <w:tcW w:w="1276" w:type="dxa"/>
          </w:tcPr>
          <w:p w14:paraId="1C02F109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37E59BEB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7E9B624E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7B188AC0" w14:textId="77777777" w:rsidTr="00E74EF1">
        <w:trPr>
          <w:trHeight w:val="894"/>
        </w:trPr>
        <w:tc>
          <w:tcPr>
            <w:tcW w:w="2353" w:type="dxa"/>
            <w:vMerge/>
          </w:tcPr>
          <w:p w14:paraId="59D88A5C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6340D212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gridSpan w:val="2"/>
          </w:tcPr>
          <w:p w14:paraId="48C7F6E6" w14:textId="77777777" w:rsidR="009D4F38" w:rsidRPr="000A5508" w:rsidRDefault="009D4F38" w:rsidP="006A3CE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 загрязнения воздушной среды: вентиляция и системы вентиляции, основные методы и средства очистки воздуха от вредных веществ. Защита от загрязнений водной среды: методы и средства очистки воды, обеспечение качества питьевой воды. Средства индивидуальной защиты человека от химических и биологических негативных факторов.  Прогнозирование развития событий при чрезвычайных ситуациях</w:t>
            </w:r>
          </w:p>
        </w:tc>
        <w:tc>
          <w:tcPr>
            <w:tcW w:w="992" w:type="dxa"/>
            <w:vMerge/>
            <w:shd w:val="clear" w:color="auto" w:fill="auto"/>
          </w:tcPr>
          <w:p w14:paraId="3A57A0C9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4EC00095" w14:textId="77777777" w:rsidR="009D4F3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6E32B7F" w14:textId="6FFD700B" w:rsidR="000E70A6" w:rsidRPr="000E70A6" w:rsidRDefault="000E70A6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44087909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1273BBC" w14:textId="77777777" w:rsidR="00337EB8" w:rsidRPr="00337EB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09</w:t>
            </w:r>
          </w:p>
          <w:p w14:paraId="14181634" w14:textId="092B9F40" w:rsidR="009D4F38" w:rsidRPr="000A550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3.2</w:t>
            </w:r>
          </w:p>
        </w:tc>
      </w:tr>
      <w:tr w:rsidR="009D4F38" w:rsidRPr="000A5508" w14:paraId="558533B9" w14:textId="77777777" w:rsidTr="00E74EF1">
        <w:trPr>
          <w:trHeight w:val="20"/>
        </w:trPr>
        <w:tc>
          <w:tcPr>
            <w:tcW w:w="2353" w:type="dxa"/>
            <w:vMerge w:val="restart"/>
          </w:tcPr>
          <w:p w14:paraId="778FDAFD" w14:textId="77777777" w:rsidR="009D4F38" w:rsidRPr="000A5508" w:rsidRDefault="009D4F38" w:rsidP="0062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2.3.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человека от опасности механического воздействия</w:t>
            </w:r>
            <w:r w:rsidRPr="000A5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78" w:type="dxa"/>
            <w:gridSpan w:val="3"/>
          </w:tcPr>
          <w:p w14:paraId="64D103D5" w14:textId="77777777" w:rsidR="009D4F38" w:rsidRPr="000A5508" w:rsidRDefault="0023485C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Подтема, с</w:t>
            </w:r>
            <w:r w:rsidRPr="002348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94CE3F0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5D1585C" w14:textId="3283F7A5" w:rsidR="009D4F38" w:rsidRPr="000A5508" w:rsidRDefault="00E74EF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1-14</w:t>
            </w:r>
          </w:p>
        </w:tc>
        <w:tc>
          <w:tcPr>
            <w:tcW w:w="1276" w:type="dxa"/>
          </w:tcPr>
          <w:p w14:paraId="7B37AA05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1827189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BFBFBF"/>
          </w:tcPr>
          <w:p w14:paraId="244A6804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7F22" w:rsidRPr="000A5508" w14:paraId="41D6AFFA" w14:textId="77777777" w:rsidTr="00E74EF1">
        <w:trPr>
          <w:trHeight w:val="20"/>
        </w:trPr>
        <w:tc>
          <w:tcPr>
            <w:tcW w:w="2353" w:type="dxa"/>
            <w:vMerge/>
          </w:tcPr>
          <w:p w14:paraId="721E2AFA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0A63B2CF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gridSpan w:val="2"/>
          </w:tcPr>
          <w:p w14:paraId="2DCF5796" w14:textId="77777777" w:rsidR="005C7F22" w:rsidRPr="000A5508" w:rsidRDefault="005C7F22" w:rsidP="006A3C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и средства защиты при работе с техническим оборудованием и инструментом: требования, предъявляемые к средствам защиты; основные защитные средства- оградительные устройства, предохранительные устройства, устройства аварийного отключения, тормозные устройства и др.; обеспечение безопасности при выполнении работ с ручным инструментом; обеспечение безопасности  подъемно- транспортного оборудования.  </w:t>
            </w:r>
          </w:p>
          <w:p w14:paraId="065FEBAA" w14:textId="77777777" w:rsidR="005C7F22" w:rsidRPr="000A5508" w:rsidRDefault="005C7F22" w:rsidP="006A3CE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развития событий при чрезвычайных ситуациях</w:t>
            </w:r>
          </w:p>
        </w:tc>
        <w:tc>
          <w:tcPr>
            <w:tcW w:w="992" w:type="dxa"/>
            <w:vMerge/>
            <w:shd w:val="clear" w:color="auto" w:fill="auto"/>
          </w:tcPr>
          <w:p w14:paraId="28E087E4" w14:textId="77777777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48C9F2F8" w14:textId="77777777" w:rsidR="005C7F22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67AF654" w14:textId="68C03A53" w:rsidR="000E70A6" w:rsidRPr="000E70A6" w:rsidRDefault="000E70A6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3648AD03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240980DD" w14:textId="77777777" w:rsidR="00337EB8" w:rsidRPr="00337EB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09</w:t>
            </w:r>
          </w:p>
          <w:p w14:paraId="1D222448" w14:textId="1BA15BA7" w:rsidR="005C7F22" w:rsidRPr="000A550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3.2</w:t>
            </w:r>
          </w:p>
        </w:tc>
      </w:tr>
      <w:tr w:rsidR="005C7F22" w:rsidRPr="000A5508" w14:paraId="7A47AF8C" w14:textId="77777777" w:rsidTr="00E74EF1">
        <w:trPr>
          <w:trHeight w:val="20"/>
        </w:trPr>
        <w:tc>
          <w:tcPr>
            <w:tcW w:w="2353" w:type="dxa"/>
            <w:vMerge/>
          </w:tcPr>
          <w:p w14:paraId="6429F125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78" w:type="dxa"/>
            <w:gridSpan w:val="3"/>
          </w:tcPr>
          <w:p w14:paraId="381504CA" w14:textId="77777777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shd w:val="clear" w:color="auto" w:fill="auto"/>
          </w:tcPr>
          <w:p w14:paraId="196585E3" w14:textId="179512F3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6CE1A66" w14:textId="77777777" w:rsidR="005C7F22" w:rsidRPr="000E70A6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0BD79918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6918DF9E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7F22" w:rsidRPr="000A5508" w14:paraId="7D1C625A" w14:textId="77777777" w:rsidTr="00E74EF1">
        <w:trPr>
          <w:trHeight w:val="20"/>
        </w:trPr>
        <w:tc>
          <w:tcPr>
            <w:tcW w:w="2353" w:type="dxa"/>
          </w:tcPr>
          <w:p w14:paraId="2B26976E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028C1D53" w14:textId="77777777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1" w:type="dxa"/>
            <w:gridSpan w:val="2"/>
          </w:tcPr>
          <w:p w14:paraId="544D9BC5" w14:textId="77777777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сре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индивидуальной защиты</w:t>
            </w: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405DAB43" w14:textId="6CB82861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</w:t>
            </w:r>
            <w:r w:rsidR="00E74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</w:tcPr>
          <w:p w14:paraId="647FF9E3" w14:textId="2539E276" w:rsidR="005C7F22" w:rsidRPr="000E70A6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CA25D6C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1BE6B78D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7843" w:rsidRPr="000A5508" w14:paraId="290068DA" w14:textId="77777777" w:rsidTr="00E74EF1">
        <w:trPr>
          <w:trHeight w:val="20"/>
        </w:trPr>
        <w:tc>
          <w:tcPr>
            <w:tcW w:w="2353" w:type="dxa"/>
          </w:tcPr>
          <w:p w14:paraId="44F6177F" w14:textId="77777777" w:rsidR="00BD7843" w:rsidRPr="000A5508" w:rsidRDefault="00BD7843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78" w:type="dxa"/>
            <w:gridSpan w:val="3"/>
          </w:tcPr>
          <w:p w14:paraId="2FF04645" w14:textId="77777777" w:rsidR="00BD7843" w:rsidRPr="00CF66B9" w:rsidRDefault="009B0663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№ 1</w:t>
            </w:r>
            <w:r w:rsidR="00CF66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D7843"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блокировочных устройств для автоматического отключения оборудования (сообщение).</w:t>
            </w:r>
          </w:p>
        </w:tc>
        <w:tc>
          <w:tcPr>
            <w:tcW w:w="992" w:type="dxa"/>
            <w:shd w:val="clear" w:color="auto" w:fill="auto"/>
          </w:tcPr>
          <w:p w14:paraId="2FC48475" w14:textId="77777777" w:rsidR="00BD7843" w:rsidRPr="000A5508" w:rsidRDefault="00BD7843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11A499B" w14:textId="77777777" w:rsidR="00BD7843" w:rsidRPr="000E70A6" w:rsidRDefault="00BD7843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088695A1" w14:textId="064F8D5A" w:rsidR="00BD7843" w:rsidRPr="000A5508" w:rsidRDefault="00E74EF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14:paraId="2E26FE8E" w14:textId="32B9EF78" w:rsidR="00BD7843" w:rsidRPr="000A5508" w:rsidRDefault="00BD7843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4C81C8A9" w14:textId="77777777" w:rsidTr="00E74EF1">
        <w:trPr>
          <w:trHeight w:val="20"/>
        </w:trPr>
        <w:tc>
          <w:tcPr>
            <w:tcW w:w="2353" w:type="dxa"/>
            <w:vMerge w:val="restart"/>
          </w:tcPr>
          <w:p w14:paraId="0FC32FD1" w14:textId="77777777" w:rsidR="009D4F38" w:rsidRPr="000A5508" w:rsidRDefault="009D4F38" w:rsidP="0062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2.4. </w:t>
            </w:r>
            <w:r w:rsidRPr="000A5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 поражения электрическим током</w:t>
            </w:r>
          </w:p>
        </w:tc>
        <w:tc>
          <w:tcPr>
            <w:tcW w:w="7678" w:type="dxa"/>
            <w:gridSpan w:val="3"/>
          </w:tcPr>
          <w:p w14:paraId="4E0E1661" w14:textId="77777777" w:rsidR="009D4F38" w:rsidRPr="000A5508" w:rsidRDefault="00995B15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D5595B3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75CB822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B10F4D3" w14:textId="793FEDE6" w:rsidR="009D4F38" w:rsidRPr="000A5508" w:rsidRDefault="00E74EF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1-17</w:t>
            </w:r>
          </w:p>
        </w:tc>
        <w:tc>
          <w:tcPr>
            <w:tcW w:w="1276" w:type="dxa"/>
          </w:tcPr>
          <w:p w14:paraId="148D21E4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0559D623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6278B9EE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7F22" w:rsidRPr="000A5508" w14:paraId="5C2B4915" w14:textId="77777777" w:rsidTr="00E74EF1">
        <w:trPr>
          <w:trHeight w:val="20"/>
        </w:trPr>
        <w:tc>
          <w:tcPr>
            <w:tcW w:w="2353" w:type="dxa"/>
            <w:vMerge/>
          </w:tcPr>
          <w:p w14:paraId="29FBD622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vMerge w:val="restart"/>
          </w:tcPr>
          <w:p w14:paraId="3D52AEEB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280D3BAC" w14:textId="77777777" w:rsidR="005C7F22" w:rsidRPr="000A5508" w:rsidRDefault="005C7F22" w:rsidP="000E7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Merge w:val="restart"/>
          </w:tcPr>
          <w:p w14:paraId="1EB70835" w14:textId="77777777" w:rsidR="005C7F22" w:rsidRPr="000A5508" w:rsidRDefault="005C7F22" w:rsidP="006A3C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Коллективные меры защиты от поражения электрическим током. Заземление и зануление, требования к устройству согласно ПУЭ. Нормирование сопротивления устройствам зануления электроустановок. Выполнение зануления.  Прогнозирование развития событий при чрезвычайных ситуациях</w:t>
            </w:r>
          </w:p>
          <w:p w14:paraId="6EC2A11C" w14:textId="77777777" w:rsidR="005C7F22" w:rsidRPr="000A5508" w:rsidRDefault="005C7F22" w:rsidP="000E70A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Индивидуальные средства защиты от поражения электрическим током (электрозащитные средства) и предохранительные приспособления, применяемые в электроустановках. Предупредительные плакаты и знаки безопасности. </w:t>
            </w:r>
          </w:p>
        </w:tc>
        <w:tc>
          <w:tcPr>
            <w:tcW w:w="992" w:type="dxa"/>
            <w:vMerge/>
            <w:shd w:val="clear" w:color="auto" w:fill="auto"/>
          </w:tcPr>
          <w:p w14:paraId="3BAB906E" w14:textId="77777777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FD09D1C" w14:textId="77777777" w:rsidR="005C7F22" w:rsidRPr="000E70A6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41280A26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79ABD1A0" w14:textId="77777777" w:rsidR="00337EB8" w:rsidRPr="00337EB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09</w:t>
            </w:r>
          </w:p>
          <w:p w14:paraId="381A1884" w14:textId="4F95DB6A" w:rsidR="005C7F22" w:rsidRPr="000A550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3.2</w:t>
            </w:r>
          </w:p>
        </w:tc>
      </w:tr>
      <w:tr w:rsidR="005C7F22" w:rsidRPr="000A5508" w14:paraId="171B96C8" w14:textId="77777777" w:rsidTr="00E74EF1">
        <w:trPr>
          <w:trHeight w:val="20"/>
        </w:trPr>
        <w:tc>
          <w:tcPr>
            <w:tcW w:w="2353" w:type="dxa"/>
            <w:vMerge/>
          </w:tcPr>
          <w:p w14:paraId="039F8F43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vMerge/>
          </w:tcPr>
          <w:p w14:paraId="1B47AEA5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Merge/>
          </w:tcPr>
          <w:p w14:paraId="2803B75A" w14:textId="77777777" w:rsidR="005C7F22" w:rsidRPr="000A5508" w:rsidRDefault="005C7F22" w:rsidP="006A3C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19DAF25" w14:textId="77777777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954E1CE" w14:textId="77777777" w:rsidR="005C7F22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8675AA1" w14:textId="38B1A10F" w:rsidR="000E70A6" w:rsidRPr="000E70A6" w:rsidRDefault="000E70A6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500C8E35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0CB8582E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561B0251" w14:textId="77777777" w:rsidTr="00E74EF1">
        <w:trPr>
          <w:trHeight w:val="20"/>
        </w:trPr>
        <w:tc>
          <w:tcPr>
            <w:tcW w:w="2353" w:type="dxa"/>
            <w:vMerge/>
          </w:tcPr>
          <w:p w14:paraId="187447BB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78" w:type="dxa"/>
            <w:gridSpan w:val="3"/>
          </w:tcPr>
          <w:p w14:paraId="3FF098F1" w14:textId="77777777" w:rsidR="009D4F38" w:rsidRPr="000A5508" w:rsidRDefault="00995B15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</w:t>
            </w:r>
            <w:r w:rsidR="00737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992" w:type="dxa"/>
            <w:shd w:val="clear" w:color="auto" w:fill="auto"/>
          </w:tcPr>
          <w:p w14:paraId="0C281E62" w14:textId="77777777" w:rsidR="009D4F38" w:rsidRPr="000A5508" w:rsidRDefault="009D4F38" w:rsidP="00463A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A225E5B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38AB136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4ABD2AAD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202D3" w:rsidRPr="000A5508" w14:paraId="1E036413" w14:textId="77777777" w:rsidTr="00E74EF1">
        <w:trPr>
          <w:trHeight w:val="20"/>
        </w:trPr>
        <w:tc>
          <w:tcPr>
            <w:tcW w:w="2353" w:type="dxa"/>
            <w:vMerge/>
          </w:tcPr>
          <w:p w14:paraId="6534C49A" w14:textId="77777777" w:rsidR="00A202D3" w:rsidRPr="000A5508" w:rsidRDefault="00A202D3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3467265B" w14:textId="77777777" w:rsidR="00A202D3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  <w:gridSpan w:val="2"/>
          </w:tcPr>
          <w:p w14:paraId="743745CD" w14:textId="77777777" w:rsidR="00A202D3" w:rsidRPr="000A5508" w:rsidRDefault="003D661B" w:rsidP="00DB4D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Анализ</w:t>
            </w:r>
            <w:r w:rsidR="00A202D3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электробезопасности </w:t>
            </w:r>
            <w:r w:rsidR="00DB4DCF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потребителей электрической энергии</w:t>
            </w:r>
            <w:r w:rsidR="0000351F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14:paraId="077DB406" w14:textId="79DAA20A" w:rsidR="00A202D3" w:rsidRPr="000A5508" w:rsidRDefault="005D1FD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</w:t>
            </w:r>
            <w:r w:rsidR="00E74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</w:tcPr>
          <w:p w14:paraId="7C70090B" w14:textId="117C8E46" w:rsidR="00A202D3" w:rsidRPr="000E70A6" w:rsidRDefault="00A202D3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7117D40B" w14:textId="77777777" w:rsidR="00A202D3" w:rsidRPr="000A5508" w:rsidRDefault="00A202D3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58AFA063" w14:textId="77777777" w:rsidR="00337EB8" w:rsidRPr="00337EB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09</w:t>
            </w:r>
          </w:p>
          <w:p w14:paraId="5117ED9C" w14:textId="64A8DCEA" w:rsidR="00737451" w:rsidRPr="00737451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3.2</w:t>
            </w:r>
          </w:p>
        </w:tc>
      </w:tr>
      <w:tr w:rsidR="00A202D3" w:rsidRPr="000A5508" w14:paraId="7D387969" w14:textId="77777777" w:rsidTr="00E74EF1">
        <w:trPr>
          <w:trHeight w:val="20"/>
        </w:trPr>
        <w:tc>
          <w:tcPr>
            <w:tcW w:w="2353" w:type="dxa"/>
            <w:vMerge/>
          </w:tcPr>
          <w:p w14:paraId="0322DDAF" w14:textId="77777777" w:rsidR="00A202D3" w:rsidRPr="000A5508" w:rsidRDefault="00A202D3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6B9F3F90" w14:textId="77777777" w:rsidR="00A202D3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1" w:type="dxa"/>
            <w:gridSpan w:val="2"/>
          </w:tcPr>
          <w:p w14:paraId="575671F9" w14:textId="77777777" w:rsidR="00A202D3" w:rsidRPr="000A5508" w:rsidRDefault="003D661B" w:rsidP="00A2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Анализ </w:t>
            </w:r>
            <w:r w:rsidR="00DB4DCF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СИЗ и средств коллективной защиты о</w:t>
            </w:r>
            <w:r w:rsidR="0000351F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 пор</w:t>
            </w:r>
            <w:r w:rsidR="0073745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ажения электрическим током</w:t>
            </w:r>
            <w:r w:rsidR="0000351F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2A5F3533" w14:textId="0540294D" w:rsidR="00A202D3" w:rsidRPr="000A5508" w:rsidRDefault="005D1FD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</w:t>
            </w:r>
            <w:r w:rsidR="00E74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</w:tcPr>
          <w:p w14:paraId="2188B3E8" w14:textId="726AD464" w:rsidR="00A202D3" w:rsidRPr="000E70A6" w:rsidRDefault="00A202D3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46A7E9C" w14:textId="77777777" w:rsidR="00A202D3" w:rsidRPr="000A5508" w:rsidRDefault="00A202D3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5487EA68" w14:textId="77777777" w:rsidR="00A202D3" w:rsidRPr="000A5508" w:rsidRDefault="00A202D3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1BBC98A5" w14:textId="77777777" w:rsidTr="00E74EF1">
        <w:trPr>
          <w:trHeight w:val="284"/>
        </w:trPr>
        <w:tc>
          <w:tcPr>
            <w:tcW w:w="2353" w:type="dxa"/>
            <w:vMerge/>
          </w:tcPr>
          <w:p w14:paraId="7A96A4FB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78" w:type="dxa"/>
            <w:gridSpan w:val="3"/>
          </w:tcPr>
          <w:p w14:paraId="00442A7F" w14:textId="77777777" w:rsidR="009D4F38" w:rsidRPr="000A5508" w:rsidRDefault="009B0663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№ 2</w:t>
            </w:r>
            <w:r w:rsidR="00737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D4F38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помещений по опасности</w:t>
            </w:r>
            <w:r w:rsidR="00D03962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поражения электрическим током </w:t>
            </w:r>
            <w:r w:rsidR="009D4F38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(сообщение)</w:t>
            </w:r>
            <w:r w:rsidR="00D03962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521F009C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A673C8A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358A3028" w14:textId="785034FD" w:rsidR="009D4F38" w:rsidRPr="000A5508" w:rsidRDefault="00E74EF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BFBFBF"/>
          </w:tcPr>
          <w:p w14:paraId="116646F3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490CE608" w14:textId="77777777" w:rsidTr="00E74EF1">
        <w:trPr>
          <w:trHeight w:val="20"/>
        </w:trPr>
        <w:tc>
          <w:tcPr>
            <w:tcW w:w="2353" w:type="dxa"/>
          </w:tcPr>
          <w:p w14:paraId="2D38A68B" w14:textId="77777777" w:rsidR="009D4F38" w:rsidRPr="000A5508" w:rsidRDefault="009D4F38" w:rsidP="0062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  </w:t>
            </w: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Производственная санитария</w:t>
            </w:r>
          </w:p>
        </w:tc>
        <w:tc>
          <w:tcPr>
            <w:tcW w:w="7678" w:type="dxa"/>
            <w:gridSpan w:val="3"/>
          </w:tcPr>
          <w:p w14:paraId="7159E99A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163A13F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62DC1BC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46E0697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BFF98A9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BFBFBF"/>
          </w:tcPr>
          <w:p w14:paraId="07906204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7532" w:rsidRPr="000A5508" w14:paraId="7E561094" w14:textId="77777777" w:rsidTr="00E74EF1">
        <w:trPr>
          <w:trHeight w:val="20"/>
        </w:trPr>
        <w:tc>
          <w:tcPr>
            <w:tcW w:w="2353" w:type="dxa"/>
            <w:vMerge w:val="restart"/>
          </w:tcPr>
          <w:p w14:paraId="0EE18BB0" w14:textId="77777777" w:rsidR="00007532" w:rsidRPr="000A5508" w:rsidRDefault="00007532" w:rsidP="0062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3.1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Санитарно-гигиенические требования к производственным помещениям</w:t>
            </w:r>
          </w:p>
        </w:tc>
        <w:tc>
          <w:tcPr>
            <w:tcW w:w="7678" w:type="dxa"/>
            <w:gridSpan w:val="3"/>
          </w:tcPr>
          <w:p w14:paraId="7DB89D0D" w14:textId="77777777" w:rsidR="00007532" w:rsidRPr="000A5508" w:rsidRDefault="00995B15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9FC8093" w14:textId="77777777" w:rsidR="00007532" w:rsidRPr="000A5508" w:rsidRDefault="0000753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6DD6476" w14:textId="77777777" w:rsidR="00007532" w:rsidRPr="000A5508" w:rsidRDefault="0000753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663F3A3" w14:textId="09FCE132" w:rsidR="00007532" w:rsidRPr="000A5508" w:rsidRDefault="00E74EF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1-22</w:t>
            </w:r>
          </w:p>
        </w:tc>
        <w:tc>
          <w:tcPr>
            <w:tcW w:w="1276" w:type="dxa"/>
          </w:tcPr>
          <w:p w14:paraId="638675ED" w14:textId="77777777" w:rsidR="00007532" w:rsidRPr="000A5508" w:rsidRDefault="0000753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3866EA67" w14:textId="77777777" w:rsidR="00007532" w:rsidRPr="000A5508" w:rsidRDefault="0000753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BFBFBF"/>
          </w:tcPr>
          <w:p w14:paraId="5F3B3B12" w14:textId="77777777" w:rsidR="00007532" w:rsidRPr="000A5508" w:rsidRDefault="0000753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7F22" w:rsidRPr="000A5508" w14:paraId="4B092EB7" w14:textId="77777777" w:rsidTr="00E74EF1">
        <w:trPr>
          <w:trHeight w:val="20"/>
        </w:trPr>
        <w:tc>
          <w:tcPr>
            <w:tcW w:w="2353" w:type="dxa"/>
            <w:vMerge/>
          </w:tcPr>
          <w:p w14:paraId="46C70550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vMerge w:val="restart"/>
          </w:tcPr>
          <w:p w14:paraId="5C23982A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5C9175BF" w14:textId="77777777" w:rsidR="005C7F22" w:rsidRPr="000A5508" w:rsidRDefault="005C7F22" w:rsidP="000E7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Merge w:val="restart"/>
          </w:tcPr>
          <w:p w14:paraId="535F0F34" w14:textId="77777777" w:rsidR="005C7F22" w:rsidRPr="005C7F22" w:rsidRDefault="005C7F22" w:rsidP="000E70A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ССБТ 12.1.005-76 «Воздух рабочей зоны». Общие санитарно-гигиенические требования. Температура, влажность и подвижность воздуха рабочей зоны. Предельно допустимое содержание вредных веществ в воздухе рабочей зоны. Методы контроля состояния воздуха рабочей зоны, средства нормализации воздуха. Средства индивидуальной и коллективной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защиты. Правили пользования.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Требования санитарных норм и правил к содержанию производственных помещени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й,  водоснабжению и канализации,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производственному освещению. Нормирование освещенности. Светильники для местного и общего освещения. Измерение освещенности на рабочих местах</w:t>
            </w:r>
          </w:p>
        </w:tc>
        <w:tc>
          <w:tcPr>
            <w:tcW w:w="992" w:type="dxa"/>
            <w:vMerge/>
            <w:shd w:val="clear" w:color="auto" w:fill="auto"/>
          </w:tcPr>
          <w:p w14:paraId="00D73089" w14:textId="77777777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A6DA7CC" w14:textId="77777777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3BCB2782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5BE4372A" w14:textId="77777777" w:rsidR="00337EB8" w:rsidRPr="00337EB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09</w:t>
            </w:r>
          </w:p>
          <w:p w14:paraId="7BB788D4" w14:textId="5D253945" w:rsidR="005C7F22" w:rsidRPr="000A550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3.2</w:t>
            </w:r>
          </w:p>
        </w:tc>
      </w:tr>
      <w:tr w:rsidR="005C7F22" w:rsidRPr="000A5508" w14:paraId="45C9CB3B" w14:textId="77777777" w:rsidTr="00E74EF1">
        <w:trPr>
          <w:trHeight w:val="569"/>
        </w:trPr>
        <w:tc>
          <w:tcPr>
            <w:tcW w:w="2353" w:type="dxa"/>
            <w:vMerge/>
          </w:tcPr>
          <w:p w14:paraId="3A520C81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vMerge/>
          </w:tcPr>
          <w:p w14:paraId="78B68B86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Merge/>
          </w:tcPr>
          <w:p w14:paraId="0E138BA5" w14:textId="77777777" w:rsidR="005C7F22" w:rsidRPr="000A5508" w:rsidRDefault="005C7F22" w:rsidP="006A3C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EE0E514" w14:textId="77777777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4C0E338" w14:textId="77777777" w:rsidR="005C7F22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6D9A299" w14:textId="0762ECAE" w:rsidR="000E70A6" w:rsidRPr="000E70A6" w:rsidRDefault="000E70A6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463FBDD2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1661ECE5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7F22" w:rsidRPr="000A5508" w14:paraId="6613FE97" w14:textId="77777777" w:rsidTr="00E74EF1">
        <w:trPr>
          <w:trHeight w:val="20"/>
        </w:trPr>
        <w:tc>
          <w:tcPr>
            <w:tcW w:w="2353" w:type="dxa"/>
            <w:vMerge/>
          </w:tcPr>
          <w:p w14:paraId="69867F8E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78" w:type="dxa"/>
            <w:gridSpan w:val="3"/>
          </w:tcPr>
          <w:p w14:paraId="67D864B8" w14:textId="77777777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shd w:val="clear" w:color="auto" w:fill="auto"/>
          </w:tcPr>
          <w:p w14:paraId="739CC387" w14:textId="34EE5850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0060654" w14:textId="77777777" w:rsidR="005C7F22" w:rsidRPr="000E70A6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622DC11F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10569EBA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7F22" w:rsidRPr="000A5508" w14:paraId="0EC2F204" w14:textId="77777777" w:rsidTr="00E74EF1">
        <w:trPr>
          <w:trHeight w:val="177"/>
        </w:trPr>
        <w:tc>
          <w:tcPr>
            <w:tcW w:w="2353" w:type="dxa"/>
            <w:vMerge/>
          </w:tcPr>
          <w:p w14:paraId="281AC976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26AF8F35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71" w:type="dxa"/>
            <w:gridSpan w:val="2"/>
          </w:tcPr>
          <w:p w14:paraId="3815A7D7" w14:textId="77777777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и измерение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свещенности рабочего места</w:t>
            </w: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31D4B6CD" w14:textId="698A33FF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</w:t>
            </w:r>
            <w:r w:rsidR="00E74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</w:tcPr>
          <w:p w14:paraId="4875AC31" w14:textId="791E757F" w:rsidR="005C7F22" w:rsidRPr="000E70A6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655BA5D8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07F64BB4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455ACC75" w14:textId="77777777" w:rsidTr="00E74EF1">
        <w:trPr>
          <w:trHeight w:val="20"/>
        </w:trPr>
        <w:tc>
          <w:tcPr>
            <w:tcW w:w="2353" w:type="dxa"/>
          </w:tcPr>
          <w:p w14:paraId="67CB2AB7" w14:textId="77777777" w:rsidR="009D4F38" w:rsidRPr="000A5508" w:rsidRDefault="009D4F38" w:rsidP="0062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 </w:t>
            </w:r>
            <w:r w:rsidRPr="000A5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и взрывобезопасность</w:t>
            </w:r>
          </w:p>
        </w:tc>
        <w:tc>
          <w:tcPr>
            <w:tcW w:w="7678" w:type="dxa"/>
            <w:gridSpan w:val="3"/>
          </w:tcPr>
          <w:p w14:paraId="78328F36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46ACF790" w14:textId="36BECBC1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4A22D58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0CB2879A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BFBFBF"/>
          </w:tcPr>
          <w:p w14:paraId="3808D186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4CB20F4C" w14:textId="77777777" w:rsidTr="00E74EF1">
        <w:trPr>
          <w:trHeight w:val="20"/>
        </w:trPr>
        <w:tc>
          <w:tcPr>
            <w:tcW w:w="2353" w:type="dxa"/>
            <w:vMerge w:val="restart"/>
          </w:tcPr>
          <w:p w14:paraId="476288FC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4.1  </w:t>
            </w:r>
          </w:p>
          <w:p w14:paraId="2A2DF547" w14:textId="77777777" w:rsidR="009D4F38" w:rsidRPr="000A5508" w:rsidRDefault="009D4F38" w:rsidP="00627F0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пожарной и взрывобезопасности </w:t>
            </w:r>
          </w:p>
        </w:tc>
        <w:tc>
          <w:tcPr>
            <w:tcW w:w="7678" w:type="dxa"/>
            <w:gridSpan w:val="3"/>
          </w:tcPr>
          <w:p w14:paraId="40277471" w14:textId="77777777" w:rsidR="009D4F38" w:rsidRPr="000A5508" w:rsidRDefault="00995B15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CCA52F0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8DCA931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45374C6" w14:textId="0543527E" w:rsidR="009D4F38" w:rsidRPr="000A5508" w:rsidRDefault="00E74EF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1-25</w:t>
            </w:r>
          </w:p>
        </w:tc>
        <w:tc>
          <w:tcPr>
            <w:tcW w:w="1276" w:type="dxa"/>
          </w:tcPr>
          <w:p w14:paraId="00B39DB6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05B5F110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2FEDB128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7F22" w:rsidRPr="000A5508" w14:paraId="2AED270A" w14:textId="77777777" w:rsidTr="00E74EF1">
        <w:trPr>
          <w:trHeight w:val="75"/>
        </w:trPr>
        <w:tc>
          <w:tcPr>
            <w:tcW w:w="2353" w:type="dxa"/>
            <w:vMerge/>
          </w:tcPr>
          <w:p w14:paraId="6601C743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vMerge w:val="restart"/>
          </w:tcPr>
          <w:p w14:paraId="6D464608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3BF981F0" w14:textId="77777777" w:rsidR="005C7F22" w:rsidRPr="000A5508" w:rsidRDefault="005C7F22" w:rsidP="000E7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Merge w:val="restart"/>
          </w:tcPr>
          <w:p w14:paraId="6DFAB6B7" w14:textId="77777777" w:rsidR="005C7F22" w:rsidRPr="000A5508" w:rsidRDefault="005C7F22" w:rsidP="000E70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причины и классификация пожаров. Общие сведения о горении. Показатели пожаро- и взрывоопасности веществ и материалов. Категорирование производств по пожаробезопасности  Огнестойкость материалов, строительных конструкций и зданий. Ущерб от пожаров. Система предупреждения пожаров. Задачи пожарной охраны. Профилактика пожаров на предприятиях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A5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требования взрывобезопасности по ГОСТ 12.1.010-76. Требования ПУЭ по разделу «Электроустановки во взрывоопасных зонах». Классификация взрывоопасных смесей. Классификация и маркировка взрывозащитного электрооборудования. Классификация взрывоопасных зон. Выбор электрооборудования для взрывных зон. Требования ПТЭ и ПТБ к электроустановкам взрывоопасных производств</w:t>
            </w:r>
          </w:p>
        </w:tc>
        <w:tc>
          <w:tcPr>
            <w:tcW w:w="992" w:type="dxa"/>
            <w:vMerge/>
            <w:shd w:val="clear" w:color="auto" w:fill="auto"/>
          </w:tcPr>
          <w:p w14:paraId="46408537" w14:textId="77777777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44356D6" w14:textId="77777777" w:rsidR="005C7F22" w:rsidRPr="000E70A6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6673101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013A4F7D" w14:textId="77777777" w:rsidR="00337EB8" w:rsidRPr="00337EB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09</w:t>
            </w:r>
          </w:p>
          <w:p w14:paraId="0FCF9E00" w14:textId="3508111A" w:rsidR="005C7F22" w:rsidRPr="000A550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3.2</w:t>
            </w:r>
          </w:p>
        </w:tc>
      </w:tr>
      <w:tr w:rsidR="005C7F22" w:rsidRPr="000A5508" w14:paraId="7230E191" w14:textId="77777777" w:rsidTr="00E74EF1">
        <w:trPr>
          <w:trHeight w:val="20"/>
        </w:trPr>
        <w:tc>
          <w:tcPr>
            <w:tcW w:w="2353" w:type="dxa"/>
            <w:vMerge/>
          </w:tcPr>
          <w:p w14:paraId="66FF7795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vMerge/>
          </w:tcPr>
          <w:p w14:paraId="719B7DDF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Merge/>
          </w:tcPr>
          <w:p w14:paraId="7538BFAE" w14:textId="77777777" w:rsidR="005C7F22" w:rsidRPr="000A5508" w:rsidRDefault="005C7F22" w:rsidP="006A3CE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D1E772A" w14:textId="77777777" w:rsidR="005C7F22" w:rsidRPr="000A5508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4CE50F6" w14:textId="77777777" w:rsidR="005C7F22" w:rsidRDefault="005C7F2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A04CAE0" w14:textId="208E825F" w:rsidR="000E70A6" w:rsidRPr="000E70A6" w:rsidRDefault="000E70A6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54E7E796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5FAC5B21" w14:textId="77777777" w:rsidR="005C7F22" w:rsidRPr="000A5508" w:rsidRDefault="005C7F2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7843" w:rsidRPr="000A5508" w14:paraId="0CFC57F4" w14:textId="77777777" w:rsidTr="00E74EF1">
        <w:trPr>
          <w:trHeight w:val="20"/>
        </w:trPr>
        <w:tc>
          <w:tcPr>
            <w:tcW w:w="2353" w:type="dxa"/>
          </w:tcPr>
          <w:p w14:paraId="584A7D0C" w14:textId="77777777" w:rsidR="00BD7843" w:rsidRPr="000A5508" w:rsidRDefault="00BD7843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78" w:type="dxa"/>
            <w:gridSpan w:val="3"/>
          </w:tcPr>
          <w:p w14:paraId="3CAC1B7D" w14:textId="77777777" w:rsidR="00BD7843" w:rsidRPr="00737451" w:rsidRDefault="009B0663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№ 3</w:t>
            </w:r>
            <w:r w:rsidR="00737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D7843"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автоматической пожарной сигнализации и установок автоматического пожаротушения</w:t>
            </w:r>
            <w:r w:rsidR="000C6126"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(сообщение).</w:t>
            </w:r>
          </w:p>
        </w:tc>
        <w:tc>
          <w:tcPr>
            <w:tcW w:w="992" w:type="dxa"/>
            <w:shd w:val="clear" w:color="auto" w:fill="auto"/>
          </w:tcPr>
          <w:p w14:paraId="31A753FE" w14:textId="77777777" w:rsidR="00BD7843" w:rsidRPr="000A5508" w:rsidRDefault="00BD7843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B4DF8FB" w14:textId="77777777" w:rsidR="00BD7843" w:rsidRPr="000E70A6" w:rsidRDefault="00BD7843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7955C0D9" w14:textId="75EAFFA8" w:rsidR="00BD7843" w:rsidRPr="000A5508" w:rsidRDefault="00E74EF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BFBFBF"/>
          </w:tcPr>
          <w:p w14:paraId="69D434D9" w14:textId="4D02C721" w:rsidR="00BD7843" w:rsidRPr="000A5508" w:rsidRDefault="00BD7843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6A988FC0" w14:textId="77777777" w:rsidTr="00E74EF1">
        <w:trPr>
          <w:trHeight w:val="20"/>
        </w:trPr>
        <w:tc>
          <w:tcPr>
            <w:tcW w:w="2353" w:type="dxa"/>
            <w:vMerge w:val="restart"/>
          </w:tcPr>
          <w:p w14:paraId="47C6ED6D" w14:textId="77777777" w:rsidR="009D4F38" w:rsidRPr="000A5508" w:rsidRDefault="009D4F38" w:rsidP="0062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4.2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5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Горение и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пожароопасные свойства материалов и электроустановок. Меры пожарной безопасности</w:t>
            </w:r>
          </w:p>
        </w:tc>
        <w:tc>
          <w:tcPr>
            <w:tcW w:w="7678" w:type="dxa"/>
            <w:gridSpan w:val="3"/>
          </w:tcPr>
          <w:p w14:paraId="358F5ADF" w14:textId="77777777" w:rsidR="009D4F38" w:rsidRPr="000A5508" w:rsidRDefault="00995B15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579DE28B" w14:textId="509B8B05" w:rsidR="009D4F38" w:rsidRPr="000A5508" w:rsidRDefault="009D4F38" w:rsidP="0000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F08DDEA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723637AA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BFBFBF"/>
          </w:tcPr>
          <w:p w14:paraId="250276E9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18046516" w14:textId="77777777" w:rsidTr="00E74EF1">
        <w:trPr>
          <w:trHeight w:val="20"/>
        </w:trPr>
        <w:tc>
          <w:tcPr>
            <w:tcW w:w="2353" w:type="dxa"/>
            <w:vMerge/>
          </w:tcPr>
          <w:p w14:paraId="79CFA10C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2D624392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gridSpan w:val="2"/>
          </w:tcPr>
          <w:p w14:paraId="2DC6F568" w14:textId="77777777" w:rsidR="009D4F38" w:rsidRPr="000A5508" w:rsidRDefault="009D4F38" w:rsidP="006A3CE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Пожароопасные свойства материалов и веществ, их классификация. Классификация пожароопасных зон. Пожарная опасность электроустановок, возможные причины возникновения в них пожаров.  Требования пожарной безопасности при эксплуатации нагревательных приборов и при проведении огневых работ. Меры пожарной безопасности при использовании горючих и легковоспламеняющихся жидкостей и газов.</w:t>
            </w:r>
          </w:p>
        </w:tc>
        <w:tc>
          <w:tcPr>
            <w:tcW w:w="992" w:type="dxa"/>
            <w:shd w:val="clear" w:color="auto" w:fill="auto"/>
          </w:tcPr>
          <w:p w14:paraId="44C1678E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AAE8515" w14:textId="5F269AC4" w:rsidR="00007532" w:rsidRPr="000A5508" w:rsidRDefault="00E74EF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1-26</w:t>
            </w:r>
          </w:p>
        </w:tc>
        <w:tc>
          <w:tcPr>
            <w:tcW w:w="1276" w:type="dxa"/>
          </w:tcPr>
          <w:p w14:paraId="24344FF2" w14:textId="77777777" w:rsidR="009D4F3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5EBBE2D" w14:textId="162C4C75" w:rsidR="000E70A6" w:rsidRPr="000E70A6" w:rsidRDefault="000E70A6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3FEB6DDC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5E25C86" w14:textId="7E9E122E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1E9E9237" w14:textId="77777777" w:rsidTr="00E74EF1">
        <w:trPr>
          <w:trHeight w:val="20"/>
        </w:trPr>
        <w:tc>
          <w:tcPr>
            <w:tcW w:w="2353" w:type="dxa"/>
            <w:vMerge/>
          </w:tcPr>
          <w:p w14:paraId="7BA6BFC0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78" w:type="dxa"/>
            <w:gridSpan w:val="3"/>
          </w:tcPr>
          <w:p w14:paraId="471722E2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="0099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рактические занятия</w:t>
            </w:r>
          </w:p>
        </w:tc>
        <w:tc>
          <w:tcPr>
            <w:tcW w:w="992" w:type="dxa"/>
            <w:shd w:val="clear" w:color="auto" w:fill="auto"/>
          </w:tcPr>
          <w:p w14:paraId="5DA214F0" w14:textId="7A312BD5" w:rsidR="009D4F38" w:rsidRPr="000A5508" w:rsidRDefault="009D4F38" w:rsidP="001F1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E0A170D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54231BB9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BFBFBF"/>
          </w:tcPr>
          <w:p w14:paraId="7E381E76" w14:textId="77777777" w:rsidR="00337EB8" w:rsidRPr="00337EB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09</w:t>
            </w:r>
          </w:p>
          <w:p w14:paraId="61EB656B" w14:textId="49F59093" w:rsidR="009D4F38" w:rsidRPr="000A550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3.2</w:t>
            </w:r>
          </w:p>
        </w:tc>
      </w:tr>
      <w:tr w:rsidR="009D4F38" w:rsidRPr="000A5508" w14:paraId="796B45ED" w14:textId="77777777" w:rsidTr="00E74EF1">
        <w:trPr>
          <w:trHeight w:val="20"/>
        </w:trPr>
        <w:tc>
          <w:tcPr>
            <w:tcW w:w="2353" w:type="dxa"/>
            <w:vMerge/>
          </w:tcPr>
          <w:p w14:paraId="445C0160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18AD9EF6" w14:textId="77777777" w:rsidR="009D4F38" w:rsidRPr="000A5508" w:rsidRDefault="00CF66B9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71" w:type="dxa"/>
            <w:gridSpan w:val="2"/>
          </w:tcPr>
          <w:p w14:paraId="57B80A19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плана эвакуации</w:t>
            </w:r>
            <w:r w:rsidR="00CF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пожаре на предприятии</w:t>
            </w:r>
            <w:r w:rsidR="001F12E6" w:rsidRPr="000A5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4A684CE7" w14:textId="434CFFA0" w:rsidR="009D4F38" w:rsidRPr="000A5508" w:rsidRDefault="005D1FD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</w:t>
            </w:r>
            <w:r w:rsidR="00E74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</w:tcPr>
          <w:p w14:paraId="1E5B225F" w14:textId="3C7DE518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94251EE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704DF2DF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7FAE1255" w14:textId="77777777" w:rsidTr="00E74EF1">
        <w:trPr>
          <w:trHeight w:val="20"/>
        </w:trPr>
        <w:tc>
          <w:tcPr>
            <w:tcW w:w="2353" w:type="dxa"/>
            <w:vMerge/>
          </w:tcPr>
          <w:p w14:paraId="23668B1D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2FF38E4F" w14:textId="77777777" w:rsidR="009D4F38" w:rsidRPr="000A5508" w:rsidRDefault="00CF66B9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71" w:type="dxa"/>
            <w:gridSpan w:val="2"/>
          </w:tcPr>
          <w:p w14:paraId="2DA73E13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Изучение устройства и принципа действия огнетушителей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6BE2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разных типов: химических, пенных, </w:t>
            </w:r>
            <w:r w:rsidRPr="000A550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углекислотных, </w:t>
            </w:r>
            <w:r w:rsidR="00CF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порошковых)</w:t>
            </w:r>
            <w:r w:rsidR="001F12E6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04051C6C" w14:textId="2A711375" w:rsidR="009D4F38" w:rsidRPr="000A5508" w:rsidRDefault="005D1FD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</w:t>
            </w:r>
            <w:r w:rsidR="00E74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</w:tcPr>
          <w:p w14:paraId="53201394" w14:textId="2A7ED2D1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09C0563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4C875AAA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33724F4A" w14:textId="77777777" w:rsidTr="00E74EF1">
        <w:trPr>
          <w:trHeight w:val="20"/>
        </w:trPr>
        <w:tc>
          <w:tcPr>
            <w:tcW w:w="2353" w:type="dxa"/>
          </w:tcPr>
          <w:p w14:paraId="54023A44" w14:textId="77777777" w:rsidR="009D4F38" w:rsidRPr="000A5508" w:rsidRDefault="009D4F38" w:rsidP="0062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5. </w:t>
            </w: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безопасности   производственном помещении</w:t>
            </w:r>
          </w:p>
        </w:tc>
        <w:tc>
          <w:tcPr>
            <w:tcW w:w="7678" w:type="dxa"/>
            <w:gridSpan w:val="3"/>
          </w:tcPr>
          <w:p w14:paraId="7482386A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42BB220F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016747D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87FAD7D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752F5239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63BA3ACA" w14:textId="77777777" w:rsidTr="00E74EF1">
        <w:trPr>
          <w:trHeight w:val="20"/>
        </w:trPr>
        <w:tc>
          <w:tcPr>
            <w:tcW w:w="2353" w:type="dxa"/>
            <w:vMerge w:val="restart"/>
          </w:tcPr>
          <w:p w14:paraId="4358AA04" w14:textId="77777777" w:rsidR="009D4F38" w:rsidRPr="000A5508" w:rsidRDefault="009D4F38" w:rsidP="0062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5.1. </w:t>
            </w:r>
            <w:r w:rsidRPr="000A5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безопасности на территории организации и в производственных помещениях</w:t>
            </w:r>
          </w:p>
        </w:tc>
        <w:tc>
          <w:tcPr>
            <w:tcW w:w="7678" w:type="dxa"/>
            <w:gridSpan w:val="3"/>
          </w:tcPr>
          <w:p w14:paraId="3B7F3704" w14:textId="77777777" w:rsidR="009D4F38" w:rsidRPr="000A5508" w:rsidRDefault="00995B15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9564740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DF812BB" w14:textId="1E6758DA" w:rsidR="009D4F38" w:rsidRPr="000A5508" w:rsidRDefault="008324A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1-31</w:t>
            </w:r>
          </w:p>
        </w:tc>
        <w:tc>
          <w:tcPr>
            <w:tcW w:w="1276" w:type="dxa"/>
          </w:tcPr>
          <w:p w14:paraId="50F3576A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26D624A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5960701F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E70A6" w:rsidRPr="000A5508" w14:paraId="51496E4B" w14:textId="77777777" w:rsidTr="00E74EF1">
        <w:trPr>
          <w:trHeight w:val="1904"/>
        </w:trPr>
        <w:tc>
          <w:tcPr>
            <w:tcW w:w="2353" w:type="dxa"/>
            <w:vMerge/>
          </w:tcPr>
          <w:p w14:paraId="7A6E35F0" w14:textId="77777777" w:rsidR="000E70A6" w:rsidRPr="000A5508" w:rsidRDefault="000E70A6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7118413B" w14:textId="77777777" w:rsidR="000E70A6" w:rsidRPr="000A5508" w:rsidRDefault="000E70A6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4A8B56D0" w14:textId="77777777" w:rsidR="000E70A6" w:rsidRPr="000A5508" w:rsidRDefault="000E70A6" w:rsidP="000E7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</w:tcPr>
          <w:p w14:paraId="5E8E566F" w14:textId="77777777" w:rsidR="000E70A6" w:rsidRPr="000A5508" w:rsidRDefault="000E70A6" w:rsidP="006A3C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Требования, предъявляемые к безопасности территории производственных помещений. </w:t>
            </w:r>
          </w:p>
          <w:p w14:paraId="1596B73E" w14:textId="77777777" w:rsidR="000E70A6" w:rsidRPr="000A5508" w:rsidRDefault="000E70A6" w:rsidP="006A3CE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к обозначению опасных зон производственного помещения.</w:t>
            </w:r>
          </w:p>
          <w:p w14:paraId="520093F9" w14:textId="77777777" w:rsidR="000E70A6" w:rsidRPr="000A5508" w:rsidRDefault="000E70A6" w:rsidP="006A3CE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безопасности к технологическому процессу.</w:t>
            </w: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7B39981C" w14:textId="77777777" w:rsidR="000E70A6" w:rsidRPr="000A5508" w:rsidRDefault="000E70A6" w:rsidP="000E70A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производственным помещениям, соответствие требованиям действующих норм и правил, не превышающих допустимых нормативных значений по уровням опасных и вредных производственных факторов в помещениях и на рабочих местах</w:t>
            </w:r>
          </w:p>
        </w:tc>
        <w:tc>
          <w:tcPr>
            <w:tcW w:w="992" w:type="dxa"/>
            <w:vMerge/>
            <w:shd w:val="clear" w:color="auto" w:fill="auto"/>
          </w:tcPr>
          <w:p w14:paraId="6B8D7683" w14:textId="77777777" w:rsidR="000E70A6" w:rsidRPr="000A5508" w:rsidRDefault="000E70A6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D0861AC" w14:textId="77777777" w:rsidR="000E70A6" w:rsidRDefault="000E70A6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597D47C" w14:textId="5E6A5EFC" w:rsidR="000E70A6" w:rsidRPr="000E70A6" w:rsidRDefault="000E70A6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CBF5A16" w14:textId="77777777" w:rsidR="000E70A6" w:rsidRPr="000A5508" w:rsidRDefault="000E70A6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776D59C" w14:textId="77777777" w:rsidR="00337EB8" w:rsidRPr="00337EB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09</w:t>
            </w:r>
          </w:p>
          <w:p w14:paraId="73EFCAF1" w14:textId="14ED93B9" w:rsidR="000E70A6" w:rsidRPr="000A550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3.2</w:t>
            </w:r>
          </w:p>
        </w:tc>
      </w:tr>
      <w:tr w:rsidR="009D4F38" w:rsidRPr="000A5508" w14:paraId="320091A6" w14:textId="77777777" w:rsidTr="00E74EF1">
        <w:trPr>
          <w:trHeight w:val="20"/>
        </w:trPr>
        <w:tc>
          <w:tcPr>
            <w:tcW w:w="2353" w:type="dxa"/>
            <w:vMerge/>
          </w:tcPr>
          <w:p w14:paraId="09191F12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78" w:type="dxa"/>
            <w:gridSpan w:val="3"/>
          </w:tcPr>
          <w:p w14:paraId="23C9B7A1" w14:textId="77777777" w:rsidR="009D4F38" w:rsidRPr="000A5508" w:rsidRDefault="00E206D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№ </w:t>
            </w:r>
            <w:r w:rsidR="009B0663"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CF66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D4F38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 ССБТ на требования безопаснос</w:t>
            </w:r>
            <w:r w:rsidR="000C6126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к производственным процессам</w:t>
            </w:r>
            <w:r w:rsidR="009D4F38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(сообщение)</w:t>
            </w:r>
            <w:r w:rsidR="000C6126"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0C9656E9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E90DDB1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695C038" w14:textId="77777777" w:rsidR="00007532" w:rsidRPr="000A5508" w:rsidRDefault="0000753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9FBF3FF" w14:textId="3F9DF601" w:rsidR="009D4F38" w:rsidRPr="00E74EF1" w:rsidRDefault="00E74EF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14:paraId="21CC3456" w14:textId="4559E12B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2695B8F9" w14:textId="77777777" w:rsidTr="00E74EF1">
        <w:trPr>
          <w:trHeight w:val="20"/>
        </w:trPr>
        <w:tc>
          <w:tcPr>
            <w:tcW w:w="2353" w:type="dxa"/>
            <w:vMerge w:val="restart"/>
          </w:tcPr>
          <w:p w14:paraId="5AE04EF1" w14:textId="77777777" w:rsidR="009D4F38" w:rsidRPr="000A5508" w:rsidRDefault="009D4F38" w:rsidP="0062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5.2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при эксплуатации электроустановок и аппаратов</w:t>
            </w:r>
          </w:p>
        </w:tc>
        <w:tc>
          <w:tcPr>
            <w:tcW w:w="7678" w:type="dxa"/>
            <w:gridSpan w:val="3"/>
          </w:tcPr>
          <w:p w14:paraId="6A4151E2" w14:textId="77777777" w:rsidR="009D4F38" w:rsidRPr="000A5508" w:rsidRDefault="00995B15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66EF3F3D" w14:textId="4B6B9598" w:rsidR="00ED3554" w:rsidRPr="000A5508" w:rsidRDefault="00ED3554" w:rsidP="00007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359F5D5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D38AAB9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1FA337A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37451" w:rsidRPr="000A5508" w14:paraId="219F393C" w14:textId="77777777" w:rsidTr="00E74EF1">
        <w:trPr>
          <w:trHeight w:val="20"/>
        </w:trPr>
        <w:tc>
          <w:tcPr>
            <w:tcW w:w="2353" w:type="dxa"/>
            <w:vMerge/>
          </w:tcPr>
          <w:p w14:paraId="58E5E06D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vMerge w:val="restart"/>
          </w:tcPr>
          <w:p w14:paraId="05DFA9BE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707F7FF7" w14:textId="77777777" w:rsidR="00737451" w:rsidRPr="000A5508" w:rsidRDefault="00737451" w:rsidP="00566F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Merge w:val="restart"/>
          </w:tcPr>
          <w:p w14:paraId="665D0B6F" w14:textId="77777777" w:rsidR="00737451" w:rsidRPr="000A5508" w:rsidRDefault="00737451" w:rsidP="006A3CE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Безопасность при обслуживании цеховых электроустановок.  Меры защиты при аварийном отключении электроустановок. Расчет заземляющих устройств.  Осмотр, переключение и категории работ в действующих электроустановках.  Меры безопасности при выполнении ремонтно-наладочных работ в порядке текущей эксплуатации электроустановок Возможные последствия несоблюдения технологических процессов и инструкций по технике безопасности.  </w:t>
            </w:r>
          </w:p>
          <w:p w14:paraId="1A8C7FF6" w14:textId="77777777" w:rsidR="00737451" w:rsidRPr="000A5508" w:rsidRDefault="00737451" w:rsidP="006A3CE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Действия персонала при обнаружении аварийного состояния электроустановки. 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B15C3A8" w14:textId="77777777" w:rsidR="00737451" w:rsidRPr="000A5508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CFFBBDB" w14:textId="52366DFF" w:rsidR="00737451" w:rsidRPr="000A5508" w:rsidRDefault="008324A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1-32</w:t>
            </w:r>
          </w:p>
        </w:tc>
        <w:tc>
          <w:tcPr>
            <w:tcW w:w="1276" w:type="dxa"/>
          </w:tcPr>
          <w:p w14:paraId="69D68065" w14:textId="77777777" w:rsidR="00737451" w:rsidRPr="000A5508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6508999A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50C5B101" w14:textId="77777777" w:rsidR="00337EB8" w:rsidRPr="00337EB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09</w:t>
            </w:r>
          </w:p>
          <w:p w14:paraId="15F98CE7" w14:textId="4B246002" w:rsidR="00737451" w:rsidRPr="000A550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3.2</w:t>
            </w:r>
          </w:p>
        </w:tc>
      </w:tr>
      <w:tr w:rsidR="00737451" w:rsidRPr="000A5508" w14:paraId="364CAD8C" w14:textId="77777777" w:rsidTr="00E74EF1">
        <w:trPr>
          <w:trHeight w:val="20"/>
        </w:trPr>
        <w:tc>
          <w:tcPr>
            <w:tcW w:w="2353" w:type="dxa"/>
            <w:vMerge/>
          </w:tcPr>
          <w:p w14:paraId="746378ED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vMerge/>
          </w:tcPr>
          <w:p w14:paraId="27231CE7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Merge/>
          </w:tcPr>
          <w:p w14:paraId="091886B0" w14:textId="77777777" w:rsidR="00737451" w:rsidRPr="000A5508" w:rsidRDefault="00737451" w:rsidP="006A3C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CF3CD55" w14:textId="77777777" w:rsidR="00737451" w:rsidRPr="000A5508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018DC9F" w14:textId="31CAD931" w:rsidR="00737451" w:rsidRPr="000E70A6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54D46FB7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74CEA2E9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37451" w:rsidRPr="000A5508" w14:paraId="78053D83" w14:textId="77777777" w:rsidTr="00E74EF1">
        <w:trPr>
          <w:trHeight w:val="20"/>
        </w:trPr>
        <w:tc>
          <w:tcPr>
            <w:tcW w:w="2353" w:type="dxa"/>
            <w:vMerge/>
          </w:tcPr>
          <w:p w14:paraId="36AA92BA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48CBAC42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1" w:type="dxa"/>
            <w:gridSpan w:val="2"/>
          </w:tcPr>
          <w:p w14:paraId="489C2CC7" w14:textId="77777777" w:rsidR="00737451" w:rsidRPr="000A5508" w:rsidRDefault="00737451" w:rsidP="006A3C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Коллективные и индивидуальные средства защиты в электроустановках. Порядок их использования, хранение и учета. Периодичность и виды испытаний.</w:t>
            </w:r>
          </w:p>
        </w:tc>
        <w:tc>
          <w:tcPr>
            <w:tcW w:w="992" w:type="dxa"/>
            <w:shd w:val="clear" w:color="auto" w:fill="auto"/>
          </w:tcPr>
          <w:p w14:paraId="2A6EAF1A" w14:textId="42064C23" w:rsidR="00737451" w:rsidRPr="000A5508" w:rsidRDefault="008324A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1-33</w:t>
            </w:r>
          </w:p>
        </w:tc>
        <w:tc>
          <w:tcPr>
            <w:tcW w:w="1276" w:type="dxa"/>
          </w:tcPr>
          <w:p w14:paraId="734045FE" w14:textId="4DFAF901" w:rsidR="00737451" w:rsidRPr="000E70A6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03CA2168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7C703745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37451" w:rsidRPr="000A5508" w14:paraId="4729BA7D" w14:textId="77777777" w:rsidTr="00E74EF1">
        <w:trPr>
          <w:trHeight w:val="20"/>
        </w:trPr>
        <w:tc>
          <w:tcPr>
            <w:tcW w:w="2353" w:type="dxa"/>
            <w:vMerge/>
          </w:tcPr>
          <w:p w14:paraId="7C15B6B5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680F4226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1" w:type="dxa"/>
            <w:gridSpan w:val="2"/>
          </w:tcPr>
          <w:p w14:paraId="2C69AA83" w14:textId="77777777" w:rsidR="00737451" w:rsidRPr="000A5508" w:rsidRDefault="00737451" w:rsidP="006A3C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безопасности при эксплуатации распределительных устройств и подстанций предприятия,  электрических машин, трансформаторов, кабельных линий,  измерительных приборов, релейной защиты и электросчетчиков</w:t>
            </w:r>
          </w:p>
        </w:tc>
        <w:tc>
          <w:tcPr>
            <w:tcW w:w="992" w:type="dxa"/>
            <w:shd w:val="clear" w:color="auto" w:fill="auto"/>
          </w:tcPr>
          <w:p w14:paraId="6CBF1CFC" w14:textId="57E6B37E" w:rsidR="00737451" w:rsidRPr="000A5508" w:rsidRDefault="008324A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1-34</w:t>
            </w:r>
          </w:p>
        </w:tc>
        <w:tc>
          <w:tcPr>
            <w:tcW w:w="1276" w:type="dxa"/>
          </w:tcPr>
          <w:p w14:paraId="7AC7CEA1" w14:textId="302F6ACA" w:rsidR="00737451" w:rsidRPr="000E70A6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5E4EE3A8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138096E6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37451" w:rsidRPr="000A5508" w14:paraId="28C8E626" w14:textId="77777777" w:rsidTr="00E74EF1">
        <w:trPr>
          <w:trHeight w:val="20"/>
        </w:trPr>
        <w:tc>
          <w:tcPr>
            <w:tcW w:w="2353" w:type="dxa"/>
            <w:vMerge/>
          </w:tcPr>
          <w:p w14:paraId="26E42B72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78" w:type="dxa"/>
            <w:gridSpan w:val="3"/>
          </w:tcPr>
          <w:p w14:paraId="1A638CAF" w14:textId="77777777" w:rsidR="00737451" w:rsidRPr="000A5508" w:rsidRDefault="00995B15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14:paraId="7818C7FF" w14:textId="7956D4F0" w:rsidR="00737451" w:rsidRPr="000A5508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9BD8B34" w14:textId="77777777" w:rsidR="00737451" w:rsidRPr="000E70A6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792369D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2F45EE04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37451" w:rsidRPr="000A5508" w14:paraId="4D848961" w14:textId="77777777" w:rsidTr="00E74EF1">
        <w:trPr>
          <w:trHeight w:val="20"/>
        </w:trPr>
        <w:tc>
          <w:tcPr>
            <w:tcW w:w="2353" w:type="dxa"/>
            <w:vMerge/>
          </w:tcPr>
          <w:p w14:paraId="3E31F95A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gridSpan w:val="2"/>
          </w:tcPr>
          <w:p w14:paraId="1E37B85B" w14:textId="77777777" w:rsidR="00737451" w:rsidRPr="000A5508" w:rsidRDefault="00CF66B9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8" w:type="dxa"/>
          </w:tcPr>
          <w:p w14:paraId="5AA8398C" w14:textId="77777777" w:rsidR="00737451" w:rsidRPr="000A5508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состояния техники безопасности  при э</w:t>
            </w:r>
            <w:r w:rsidR="00CF6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ксплуатации электроустановок</w:t>
            </w: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02B49C6F" w14:textId="248AF405" w:rsidR="00737451" w:rsidRPr="000A5508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</w:t>
            </w:r>
            <w:r w:rsidR="00832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</w:tcPr>
          <w:p w14:paraId="65E2095E" w14:textId="26208F8A" w:rsidR="00737451" w:rsidRPr="000E70A6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B8E3A16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0A572DCB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37451" w:rsidRPr="000A5508" w14:paraId="078F8C99" w14:textId="77777777" w:rsidTr="00E74EF1">
        <w:trPr>
          <w:trHeight w:val="20"/>
        </w:trPr>
        <w:tc>
          <w:tcPr>
            <w:tcW w:w="2353" w:type="dxa"/>
            <w:vMerge/>
          </w:tcPr>
          <w:p w14:paraId="709736C3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gridSpan w:val="2"/>
          </w:tcPr>
          <w:p w14:paraId="741CBF96" w14:textId="77777777" w:rsidR="00737451" w:rsidRPr="000A5508" w:rsidRDefault="00CF66B9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8" w:type="dxa"/>
          </w:tcPr>
          <w:p w14:paraId="0DEEDB4D" w14:textId="77777777" w:rsidR="00737451" w:rsidRPr="000A5508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Анализ электрических изолирующих средств</w:t>
            </w: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F5FCB8D" w14:textId="52586F36" w:rsidR="00737451" w:rsidRPr="000A5508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832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</w:tcPr>
          <w:p w14:paraId="4F7D037A" w14:textId="4A2F77E6" w:rsidR="00167C13" w:rsidRPr="000E70A6" w:rsidRDefault="00167C13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09FB4F6B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09226529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37451" w:rsidRPr="000A5508" w14:paraId="1423343E" w14:textId="77777777" w:rsidTr="00E74EF1">
        <w:trPr>
          <w:trHeight w:val="20"/>
        </w:trPr>
        <w:tc>
          <w:tcPr>
            <w:tcW w:w="2353" w:type="dxa"/>
            <w:vMerge/>
          </w:tcPr>
          <w:p w14:paraId="29116DA0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gridSpan w:val="2"/>
          </w:tcPr>
          <w:p w14:paraId="1CA754C4" w14:textId="77777777" w:rsidR="00737451" w:rsidRPr="000A5508" w:rsidRDefault="00CF66B9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8" w:type="dxa"/>
          </w:tcPr>
          <w:p w14:paraId="5A6B9B2C" w14:textId="77777777" w:rsidR="00737451" w:rsidRPr="000A5508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A550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Анализ средств защиты от поражения электрическим током.</w:t>
            </w:r>
          </w:p>
        </w:tc>
        <w:tc>
          <w:tcPr>
            <w:tcW w:w="992" w:type="dxa"/>
            <w:shd w:val="clear" w:color="auto" w:fill="auto"/>
          </w:tcPr>
          <w:p w14:paraId="6D2CDB1F" w14:textId="473E7CC8" w:rsidR="00737451" w:rsidRPr="000A5508" w:rsidRDefault="00E74EF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737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832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</w:tcPr>
          <w:p w14:paraId="6CDF22EE" w14:textId="1665F9DD" w:rsidR="00737451" w:rsidRPr="000E70A6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474BE93D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63FAED6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37451" w:rsidRPr="000A5508" w14:paraId="26A11ECB" w14:textId="77777777" w:rsidTr="00E74EF1">
        <w:trPr>
          <w:trHeight w:val="20"/>
        </w:trPr>
        <w:tc>
          <w:tcPr>
            <w:tcW w:w="2353" w:type="dxa"/>
            <w:vMerge/>
          </w:tcPr>
          <w:p w14:paraId="2597E29A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gridSpan w:val="2"/>
          </w:tcPr>
          <w:p w14:paraId="4EDCEAA3" w14:textId="77777777" w:rsidR="00737451" w:rsidRPr="000A5508" w:rsidRDefault="00CF66B9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8" w:type="dxa"/>
          </w:tcPr>
          <w:p w14:paraId="0C224E01" w14:textId="77777777" w:rsidR="00737451" w:rsidRPr="000A5508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наряда и распоряжения на безопасное производство работ.</w:t>
            </w:r>
          </w:p>
        </w:tc>
        <w:tc>
          <w:tcPr>
            <w:tcW w:w="992" w:type="dxa"/>
            <w:shd w:val="clear" w:color="auto" w:fill="auto"/>
          </w:tcPr>
          <w:p w14:paraId="1B17273A" w14:textId="4A6E97B3" w:rsidR="00737451" w:rsidRPr="000A5508" w:rsidRDefault="00E74EF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7374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832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</w:tcPr>
          <w:p w14:paraId="62488BA6" w14:textId="612F5226" w:rsidR="00737451" w:rsidRPr="000E70A6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4224642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01EE1B7C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37451" w:rsidRPr="000A5508" w14:paraId="4EB39AC2" w14:textId="77777777" w:rsidTr="00E74EF1">
        <w:trPr>
          <w:trHeight w:val="20"/>
        </w:trPr>
        <w:tc>
          <w:tcPr>
            <w:tcW w:w="2353" w:type="dxa"/>
            <w:vMerge/>
          </w:tcPr>
          <w:p w14:paraId="0E2714D0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gridSpan w:val="2"/>
          </w:tcPr>
          <w:p w14:paraId="0C56297C" w14:textId="77777777" w:rsidR="00737451" w:rsidRPr="000A5508" w:rsidRDefault="00CF66B9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8" w:type="dxa"/>
          </w:tcPr>
          <w:p w14:paraId="60823D2E" w14:textId="77777777" w:rsidR="00737451" w:rsidRPr="000A5508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наряда-допуска д</w:t>
            </w:r>
            <w:r w:rsidR="00CF6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ля работы в электроустановках</w:t>
            </w: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7F720452" w14:textId="255BF1AD" w:rsidR="00737451" w:rsidRPr="000A5508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832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</w:tcPr>
          <w:p w14:paraId="6B0849BE" w14:textId="6F6F64DA" w:rsidR="00167C13" w:rsidRPr="000E70A6" w:rsidRDefault="00167C13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3801F6F5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3E6BF570" w14:textId="77777777" w:rsidR="00737451" w:rsidRPr="000A5508" w:rsidRDefault="0073745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55CB487F" w14:textId="77777777" w:rsidTr="00E74EF1">
        <w:trPr>
          <w:trHeight w:val="20"/>
        </w:trPr>
        <w:tc>
          <w:tcPr>
            <w:tcW w:w="2353" w:type="dxa"/>
            <w:vMerge/>
          </w:tcPr>
          <w:p w14:paraId="5B44F2D8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78" w:type="dxa"/>
            <w:gridSpan w:val="3"/>
          </w:tcPr>
          <w:p w14:paraId="7F2537A9" w14:textId="77777777" w:rsidR="009D4F38" w:rsidRPr="00CF66B9" w:rsidRDefault="009B0663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№ 5</w:t>
            </w:r>
            <w:r w:rsidR="00CF66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D4F38"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Меры безопасности при выпол</w:t>
            </w:r>
            <w:r w:rsidR="000C6126"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нении ремонтно-наладочных работ</w:t>
            </w:r>
            <w:r w:rsidR="00DB7AA1"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(сообщение).</w:t>
            </w:r>
          </w:p>
        </w:tc>
        <w:tc>
          <w:tcPr>
            <w:tcW w:w="992" w:type="dxa"/>
            <w:shd w:val="clear" w:color="auto" w:fill="auto"/>
          </w:tcPr>
          <w:p w14:paraId="51D53D83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CA5B2D0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7BC9C8CD" w14:textId="563E6E44" w:rsidR="009D4F38" w:rsidRPr="000A5508" w:rsidRDefault="00E74EF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7294867" w14:textId="7DD452CF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6B7C9FD1" w14:textId="77777777" w:rsidTr="00E74EF1">
        <w:trPr>
          <w:trHeight w:val="151"/>
        </w:trPr>
        <w:tc>
          <w:tcPr>
            <w:tcW w:w="2353" w:type="dxa"/>
            <w:vMerge w:val="restart"/>
          </w:tcPr>
          <w:p w14:paraId="72A90900" w14:textId="77777777" w:rsidR="009D4F38" w:rsidRPr="000A5508" w:rsidRDefault="009D4F38" w:rsidP="0062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6. </w:t>
            </w: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Психофизиологические  основы безопасности труда.</w:t>
            </w:r>
          </w:p>
        </w:tc>
        <w:tc>
          <w:tcPr>
            <w:tcW w:w="7678" w:type="dxa"/>
            <w:gridSpan w:val="3"/>
          </w:tcPr>
          <w:p w14:paraId="59CB2F2C" w14:textId="77777777" w:rsidR="009D4F38" w:rsidRPr="000A5508" w:rsidRDefault="00995B15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62DD93A8" w14:textId="1333EA89" w:rsidR="009D4F38" w:rsidRPr="000A5508" w:rsidRDefault="009D4F38" w:rsidP="00EE4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14:paraId="69768AB7" w14:textId="77777777" w:rsidR="009D4F3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3B483E6" w14:textId="1F7CF25D" w:rsidR="00167C13" w:rsidRPr="000E70A6" w:rsidRDefault="00167C13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14:paraId="3F34B3DF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BFBFBF"/>
          </w:tcPr>
          <w:p w14:paraId="63E53705" w14:textId="5579CD2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5460821C" w14:textId="77777777" w:rsidTr="00E74EF1">
        <w:trPr>
          <w:trHeight w:val="309"/>
        </w:trPr>
        <w:tc>
          <w:tcPr>
            <w:tcW w:w="2353" w:type="dxa"/>
            <w:vMerge/>
          </w:tcPr>
          <w:p w14:paraId="270C0F6F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14B8EE91" w14:textId="77777777" w:rsidR="009D4F38" w:rsidRPr="000A5508" w:rsidRDefault="00AC20E5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gridSpan w:val="2"/>
          </w:tcPr>
          <w:p w14:paraId="15A4F0F8" w14:textId="77777777" w:rsidR="009D4F38" w:rsidRPr="000A5508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Психические процессы, свойства и состояния, влияющие на безопасность труда. Основные психические причины травматизма.</w:t>
            </w:r>
          </w:p>
        </w:tc>
        <w:tc>
          <w:tcPr>
            <w:tcW w:w="992" w:type="dxa"/>
            <w:shd w:val="clear" w:color="auto" w:fill="auto"/>
          </w:tcPr>
          <w:p w14:paraId="73BD07B9" w14:textId="03B2C0ED" w:rsidR="009D4F38" w:rsidRPr="000A5508" w:rsidRDefault="008324A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1-53</w:t>
            </w:r>
          </w:p>
        </w:tc>
        <w:tc>
          <w:tcPr>
            <w:tcW w:w="1276" w:type="dxa"/>
            <w:vMerge/>
          </w:tcPr>
          <w:p w14:paraId="35DE35CD" w14:textId="77777777" w:rsidR="009D4F38" w:rsidRPr="000E70A6" w:rsidRDefault="009D4F38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14:paraId="28C2BB09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518E1FA3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7532" w:rsidRPr="000A5508" w14:paraId="08BEC04E" w14:textId="77777777" w:rsidTr="00E74EF1">
        <w:trPr>
          <w:trHeight w:val="285"/>
        </w:trPr>
        <w:tc>
          <w:tcPr>
            <w:tcW w:w="2353" w:type="dxa"/>
            <w:vMerge w:val="restart"/>
          </w:tcPr>
          <w:p w14:paraId="156C5A78" w14:textId="77777777" w:rsidR="00007532" w:rsidRPr="000A5508" w:rsidRDefault="00007532" w:rsidP="00CF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</w:t>
            </w:r>
            <w:r w:rsidRPr="000A5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</w:t>
            </w:r>
          </w:p>
          <w:p w14:paraId="78D76F74" w14:textId="77777777" w:rsidR="00007532" w:rsidRPr="000A5508" w:rsidRDefault="00007532" w:rsidP="0062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Законодательство об охране окружающей среды.</w:t>
            </w:r>
          </w:p>
        </w:tc>
        <w:tc>
          <w:tcPr>
            <w:tcW w:w="7678" w:type="dxa"/>
            <w:gridSpan w:val="3"/>
          </w:tcPr>
          <w:p w14:paraId="7BDBA861" w14:textId="77777777" w:rsidR="00007532" w:rsidRPr="000A5508" w:rsidRDefault="00995B15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34D7792A" w14:textId="49B93A3F" w:rsidR="00007532" w:rsidRPr="000A5508" w:rsidRDefault="0000753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14:paraId="495017B3" w14:textId="77777777" w:rsidR="00007532" w:rsidRDefault="0000753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0AA06E5" w14:textId="176A944F" w:rsidR="00167C13" w:rsidRPr="000E70A6" w:rsidRDefault="00167C13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14:paraId="35D74301" w14:textId="77777777" w:rsidR="00007532" w:rsidRPr="000A5508" w:rsidRDefault="0000753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BFBFBF"/>
          </w:tcPr>
          <w:p w14:paraId="26D41B85" w14:textId="77777777" w:rsidR="00337EB8" w:rsidRPr="00337EB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09</w:t>
            </w:r>
          </w:p>
          <w:p w14:paraId="1E323F9A" w14:textId="323092F6" w:rsidR="00007532" w:rsidRPr="000A550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3.2</w:t>
            </w:r>
          </w:p>
        </w:tc>
      </w:tr>
      <w:tr w:rsidR="00007532" w:rsidRPr="000A5508" w14:paraId="5FC55DA2" w14:textId="77777777" w:rsidTr="00E74EF1">
        <w:trPr>
          <w:trHeight w:val="285"/>
        </w:trPr>
        <w:tc>
          <w:tcPr>
            <w:tcW w:w="2353" w:type="dxa"/>
            <w:vMerge/>
          </w:tcPr>
          <w:p w14:paraId="18E41D25" w14:textId="77777777" w:rsidR="00007532" w:rsidRPr="000A5508" w:rsidRDefault="00007532" w:rsidP="00CF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023EDFC0" w14:textId="77777777" w:rsidR="00007532" w:rsidRPr="000A5508" w:rsidRDefault="00AC20E5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gridSpan w:val="2"/>
          </w:tcPr>
          <w:p w14:paraId="411A6AEB" w14:textId="77777777" w:rsidR="00007532" w:rsidRPr="000A5508" w:rsidRDefault="0000753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Проблемы охраны окружающей среды и рациональное использование природных ресурсов - одна из наиболее актуальных среди глобальных общечеловеческих проблем. Отражение заботы государства об охране окружающей среды в Конституции РФ. Государственная система природоохранительного законодательства. Государственные стандарты в области охраны природы. Ответственность за загрязнения окружающей среды.</w:t>
            </w:r>
          </w:p>
        </w:tc>
        <w:tc>
          <w:tcPr>
            <w:tcW w:w="992" w:type="dxa"/>
            <w:shd w:val="clear" w:color="auto" w:fill="auto"/>
          </w:tcPr>
          <w:p w14:paraId="2D848C9F" w14:textId="3340AECA" w:rsidR="00007532" w:rsidRPr="000A5508" w:rsidRDefault="008324A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1-54</w:t>
            </w:r>
          </w:p>
        </w:tc>
        <w:tc>
          <w:tcPr>
            <w:tcW w:w="1276" w:type="dxa"/>
            <w:vMerge/>
          </w:tcPr>
          <w:p w14:paraId="511372AC" w14:textId="77777777" w:rsidR="00007532" w:rsidRPr="000A5508" w:rsidRDefault="0000753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14:paraId="72231230" w14:textId="77777777" w:rsidR="00007532" w:rsidRPr="000A5508" w:rsidRDefault="0000753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467DB63F" w14:textId="77777777" w:rsidR="00007532" w:rsidRPr="000A5508" w:rsidRDefault="0000753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7532" w:rsidRPr="000A5508" w14:paraId="6263320B" w14:textId="77777777" w:rsidTr="00E74EF1">
        <w:trPr>
          <w:trHeight w:val="197"/>
        </w:trPr>
        <w:tc>
          <w:tcPr>
            <w:tcW w:w="2353" w:type="dxa"/>
            <w:vMerge/>
          </w:tcPr>
          <w:p w14:paraId="31A60C62" w14:textId="77777777" w:rsidR="00007532" w:rsidRPr="000A5508" w:rsidRDefault="00007532" w:rsidP="00CF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78" w:type="dxa"/>
            <w:gridSpan w:val="3"/>
          </w:tcPr>
          <w:p w14:paraId="4A35E118" w14:textId="77777777" w:rsidR="00007532" w:rsidRPr="000A5508" w:rsidRDefault="00CF66B9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shd w:val="clear" w:color="auto" w:fill="auto"/>
          </w:tcPr>
          <w:p w14:paraId="1009393A" w14:textId="61FC70BB" w:rsidR="00007532" w:rsidRPr="000A5508" w:rsidRDefault="0000753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4CE521F0" w14:textId="77777777" w:rsidR="00007532" w:rsidRPr="000A5508" w:rsidRDefault="0000753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0D53D30D" w14:textId="77777777" w:rsidR="00007532" w:rsidRPr="000A5508" w:rsidRDefault="0000753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BFBFBF"/>
          </w:tcPr>
          <w:p w14:paraId="63D44B8C" w14:textId="28205645" w:rsidR="00007532" w:rsidRPr="000A5508" w:rsidRDefault="0000753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7532" w:rsidRPr="000A5508" w14:paraId="369CB88E" w14:textId="77777777" w:rsidTr="00E74EF1">
        <w:trPr>
          <w:trHeight w:val="114"/>
        </w:trPr>
        <w:tc>
          <w:tcPr>
            <w:tcW w:w="2353" w:type="dxa"/>
            <w:vMerge/>
          </w:tcPr>
          <w:p w14:paraId="1283B753" w14:textId="77777777" w:rsidR="00007532" w:rsidRPr="000A5508" w:rsidRDefault="00007532" w:rsidP="00CF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gridSpan w:val="2"/>
          </w:tcPr>
          <w:p w14:paraId="621CB122" w14:textId="77777777" w:rsidR="00007532" w:rsidRPr="000A5508" w:rsidRDefault="0000753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F6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8" w:type="dxa"/>
          </w:tcPr>
          <w:p w14:paraId="01C45839" w14:textId="77777777" w:rsidR="00007532" w:rsidRPr="000A5508" w:rsidRDefault="00B60E30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экологического паспорта</w:t>
            </w:r>
            <w:r w:rsidR="00007532"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F6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промышленного предприятия</w:t>
            </w:r>
            <w:r w:rsidR="00007532"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64792147" w14:textId="6B8877E2" w:rsidR="00007532" w:rsidRPr="000A5508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</w:t>
            </w:r>
            <w:r w:rsidR="00832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6" w:type="dxa"/>
          </w:tcPr>
          <w:p w14:paraId="15FE7ED5" w14:textId="6EC848DA" w:rsidR="00007532" w:rsidRPr="00167C13" w:rsidRDefault="00007532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5F547A48" w14:textId="77777777" w:rsidR="00007532" w:rsidRPr="000A5508" w:rsidRDefault="0000753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BFBFBF"/>
          </w:tcPr>
          <w:p w14:paraId="46E4123E" w14:textId="77777777" w:rsidR="00007532" w:rsidRPr="000A5508" w:rsidRDefault="00007532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9199F" w:rsidRPr="000A5508" w14:paraId="6C42F125" w14:textId="77777777" w:rsidTr="00E74EF1">
        <w:trPr>
          <w:trHeight w:val="215"/>
        </w:trPr>
        <w:tc>
          <w:tcPr>
            <w:tcW w:w="2353" w:type="dxa"/>
            <w:vMerge w:val="restart"/>
          </w:tcPr>
          <w:p w14:paraId="3560E5DF" w14:textId="77777777" w:rsidR="0099199F" w:rsidRPr="000A5508" w:rsidRDefault="0099199F" w:rsidP="00CF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8 </w:t>
            </w:r>
          </w:p>
          <w:p w14:paraId="615F5E06" w14:textId="77777777" w:rsidR="0099199F" w:rsidRPr="000A5508" w:rsidRDefault="0099199F" w:rsidP="00627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Российское законодательство в области промышленной безопасности</w:t>
            </w:r>
          </w:p>
        </w:tc>
        <w:tc>
          <w:tcPr>
            <w:tcW w:w="7678" w:type="dxa"/>
            <w:gridSpan w:val="3"/>
          </w:tcPr>
          <w:p w14:paraId="22A6E6FF" w14:textId="77777777" w:rsidR="0099199F" w:rsidRPr="000A5508" w:rsidRDefault="00995B15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77F87DCE" w14:textId="2C7D9AB7" w:rsidR="0099199F" w:rsidRPr="000A5508" w:rsidRDefault="0099199F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14:paraId="12FF3862" w14:textId="77777777" w:rsidR="0099199F" w:rsidRDefault="0099199F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422B47B" w14:textId="149FCF34" w:rsidR="00167C13" w:rsidRPr="00167C13" w:rsidRDefault="00167C13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14:paraId="2272CB52" w14:textId="77777777" w:rsidR="0099199F" w:rsidRPr="000A5508" w:rsidRDefault="0099199F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BFBFBF"/>
          </w:tcPr>
          <w:p w14:paraId="63D278A3" w14:textId="77777777" w:rsidR="00337EB8" w:rsidRPr="00337EB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01-ОК 09</w:t>
            </w:r>
          </w:p>
          <w:p w14:paraId="28EECD33" w14:textId="1C6AE041" w:rsidR="0099199F" w:rsidRPr="000A5508" w:rsidRDefault="00337EB8" w:rsidP="00337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7E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3.2</w:t>
            </w:r>
          </w:p>
        </w:tc>
      </w:tr>
      <w:tr w:rsidR="0099199F" w:rsidRPr="000A5508" w14:paraId="0C11E46C" w14:textId="77777777" w:rsidTr="00E74EF1">
        <w:trPr>
          <w:trHeight w:val="215"/>
        </w:trPr>
        <w:tc>
          <w:tcPr>
            <w:tcW w:w="2353" w:type="dxa"/>
            <w:vMerge/>
          </w:tcPr>
          <w:p w14:paraId="5F2A0D8E" w14:textId="77777777" w:rsidR="0099199F" w:rsidRPr="000A5508" w:rsidRDefault="0099199F" w:rsidP="00CF7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</w:tcPr>
          <w:p w14:paraId="6B56D6D3" w14:textId="77777777" w:rsidR="0099199F" w:rsidRPr="000A5508" w:rsidRDefault="00AC20E5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gridSpan w:val="2"/>
          </w:tcPr>
          <w:p w14:paraId="7D7C5F79" w14:textId="77777777" w:rsidR="0099199F" w:rsidRPr="000A5508" w:rsidRDefault="0099199F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Правовые, экономические и социальные основы обеспечения безопасной эксплуатации опасных производственных объектов. Федеральный закон «О промышленной безопасности опасных производственных объектов»</w:t>
            </w:r>
          </w:p>
        </w:tc>
        <w:tc>
          <w:tcPr>
            <w:tcW w:w="992" w:type="dxa"/>
            <w:shd w:val="clear" w:color="auto" w:fill="auto"/>
          </w:tcPr>
          <w:p w14:paraId="2767AADB" w14:textId="1AF1F159" w:rsidR="0099199F" w:rsidRPr="000A5508" w:rsidRDefault="00737451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</w:t>
            </w:r>
            <w:r w:rsidR="00832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6" w:type="dxa"/>
            <w:vMerge/>
          </w:tcPr>
          <w:p w14:paraId="4F125DD0" w14:textId="77777777" w:rsidR="0099199F" w:rsidRPr="00167C13" w:rsidRDefault="0099199F" w:rsidP="006A3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14:paraId="0EA5CEA1" w14:textId="77777777" w:rsidR="0099199F" w:rsidRPr="000A5508" w:rsidRDefault="0099199F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14:paraId="09F4B6B5" w14:textId="77777777" w:rsidR="0099199F" w:rsidRPr="000A5508" w:rsidRDefault="0099199F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4F38" w:rsidRPr="000A5508" w14:paraId="0E5E2C99" w14:textId="77777777" w:rsidTr="00E74EF1">
        <w:trPr>
          <w:trHeight w:val="20"/>
        </w:trPr>
        <w:tc>
          <w:tcPr>
            <w:tcW w:w="10031" w:type="dxa"/>
            <w:gridSpan w:val="4"/>
          </w:tcPr>
          <w:p w14:paraId="2574AC39" w14:textId="77777777" w:rsidR="009D4F38" w:rsidRPr="000A5508" w:rsidRDefault="009D4F38" w:rsidP="007B5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</w:t>
            </w:r>
            <w:r w:rsidR="007B5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ференцированный </w:t>
            </w: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</w:tcPr>
          <w:p w14:paraId="07FFC7E6" w14:textId="76AB7811" w:rsidR="009D4F38" w:rsidRPr="000A5508" w:rsidRDefault="0099199F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2-</w:t>
            </w:r>
            <w:r w:rsidR="00E74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</w:tcPr>
          <w:p w14:paraId="7AA47713" w14:textId="1A27C70C" w:rsidR="009D4F38" w:rsidRPr="009C33D9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27920C5" w14:textId="72C90C0B" w:rsidR="009D4F38" w:rsidRPr="000A5508" w:rsidRDefault="00E74EF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14:paraId="4BEAEBA0" w14:textId="77777777" w:rsidR="009D4F38" w:rsidRPr="000A5508" w:rsidRDefault="009D4F3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54F8" w:rsidRPr="000A5508" w14:paraId="0CDDE53E" w14:textId="77777777" w:rsidTr="00E74EF1">
        <w:trPr>
          <w:trHeight w:val="20"/>
        </w:trPr>
        <w:tc>
          <w:tcPr>
            <w:tcW w:w="10031" w:type="dxa"/>
            <w:gridSpan w:val="4"/>
          </w:tcPr>
          <w:p w14:paraId="4DE1AA65" w14:textId="77777777" w:rsidR="007B54F8" w:rsidRPr="000A5508" w:rsidRDefault="007B54F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14:paraId="6552C319" w14:textId="6772AE04" w:rsidR="007B54F8" w:rsidRPr="000A5508" w:rsidRDefault="00E74EF1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8324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14:paraId="33139131" w14:textId="77777777" w:rsidR="007B54F8" w:rsidRPr="00167C13" w:rsidRDefault="007B54F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0B5C8FD" w14:textId="77777777" w:rsidR="007B54F8" w:rsidRPr="000A5508" w:rsidRDefault="007B54F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8EC50A0" w14:textId="77777777" w:rsidR="007B54F8" w:rsidRPr="000A5508" w:rsidRDefault="007B54F8" w:rsidP="009D4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77A9431E" w14:textId="77777777" w:rsidR="00D76E13" w:rsidRDefault="00D76E13" w:rsidP="001A569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D76E13" w:rsidSect="000A5508">
          <w:pgSz w:w="16838" w:h="11906" w:orient="landscape"/>
          <w:pgMar w:top="1701" w:right="1134" w:bottom="851" w:left="1134" w:header="709" w:footer="454" w:gutter="0"/>
          <w:cols w:space="708"/>
          <w:docGrid w:linePitch="360"/>
        </w:sectPr>
      </w:pPr>
    </w:p>
    <w:p w14:paraId="3380CB16" w14:textId="77777777" w:rsidR="001A5696" w:rsidRPr="000A5508" w:rsidRDefault="001A5696" w:rsidP="00A6729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A550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14:paraId="6EFBE820" w14:textId="77777777" w:rsidR="001A5696" w:rsidRPr="00350A0D" w:rsidRDefault="00D32761" w:rsidP="00D32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</w:t>
      </w:r>
      <w:r w:rsidR="001A5696" w:rsidRPr="00350A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минимальному материально-техническому</w:t>
      </w:r>
    </w:p>
    <w:p w14:paraId="51050B5C" w14:textId="77777777" w:rsidR="001A5696" w:rsidRPr="00350A0D" w:rsidRDefault="001A5696" w:rsidP="00D32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A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учебной дисциплины требует наличия учебного кабинета  охраны труда</w:t>
      </w:r>
    </w:p>
    <w:p w14:paraId="4991AC73" w14:textId="77777777" w:rsidR="001A5696" w:rsidRPr="00350A0D" w:rsidRDefault="001A5696" w:rsidP="00A672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A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учебного кабинета</w:t>
      </w:r>
      <w:r w:rsidRPr="00350A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учебные столы, стол преподавателя, шкафы книжные, доска специальная, стенды информационные, комплект учебно-методической документации;  комплект стандартов ССБТ, инструкции по охране труда.</w:t>
      </w:r>
    </w:p>
    <w:p w14:paraId="7491A46C" w14:textId="77777777" w:rsidR="001A5696" w:rsidRPr="00350A0D" w:rsidRDefault="001A5696" w:rsidP="00A672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A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Технические средства обучения: </w:t>
      </w:r>
      <w:r w:rsidRPr="00350A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компьютер; мультимедиапроектор; экран; монитор; колонки соответствующие программному обеспечению; комплект технико-методической документации; комплект видеофильмов.</w:t>
      </w:r>
    </w:p>
    <w:p w14:paraId="125DAB9D" w14:textId="77777777" w:rsidR="001A5696" w:rsidRPr="00350A0D" w:rsidRDefault="00D32761" w:rsidP="00A672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</w:t>
      </w:r>
      <w:r w:rsidR="001A5696" w:rsidRPr="00350A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Информационное обеспечение обучения</w:t>
      </w:r>
    </w:p>
    <w:p w14:paraId="2E8D5A90" w14:textId="77777777" w:rsidR="00DB7AA1" w:rsidRPr="00DB7AA1" w:rsidRDefault="00DB7AA1" w:rsidP="00DB7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7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дополнительной литературы</w:t>
      </w:r>
    </w:p>
    <w:p w14:paraId="458AC074" w14:textId="77777777" w:rsidR="008B70BB" w:rsidRPr="003F2135" w:rsidRDefault="008B70BB" w:rsidP="008B70BB">
      <w:pPr>
        <w:numPr>
          <w:ilvl w:val="0"/>
          <w:numId w:val="39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Графкина М.В. Охрана труда. Автомобильный транспорт: учебник / М.В. Графкина. – Москва:</w:t>
      </w:r>
      <w:r w:rsidRPr="003F2135">
        <w:rPr>
          <w:rFonts w:ascii="Times New Roman" w:hAnsi="Times New Roman"/>
          <w:spacing w:val="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Академия,</w:t>
      </w:r>
      <w:r w:rsidRPr="003F2135">
        <w:rPr>
          <w:rFonts w:ascii="Times New Roman" w:hAnsi="Times New Roman"/>
          <w:spacing w:val="4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2020.</w:t>
      </w:r>
      <w:r w:rsidRPr="003F2135">
        <w:rPr>
          <w:rFonts w:ascii="Times New Roman" w:hAnsi="Times New Roman"/>
          <w:spacing w:val="8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–</w:t>
      </w:r>
      <w:r w:rsidRPr="003F2135">
        <w:rPr>
          <w:rFonts w:ascii="Times New Roman" w:hAnsi="Times New Roman"/>
          <w:spacing w:val="-4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176</w:t>
      </w:r>
      <w:r w:rsidRPr="003F2135">
        <w:rPr>
          <w:rFonts w:ascii="Times New Roman" w:hAnsi="Times New Roman"/>
          <w:spacing w:val="2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с.</w:t>
      </w:r>
    </w:p>
    <w:p w14:paraId="770607D1" w14:textId="77777777" w:rsidR="008B70BB" w:rsidRPr="003F2135" w:rsidRDefault="008B70BB" w:rsidP="008B70BB">
      <w:pPr>
        <w:numPr>
          <w:ilvl w:val="0"/>
          <w:numId w:val="39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Карнаух, Н. Н.  Охрана труда: учебник для среднего профессионального образования / Н. Н. Карнаух. — Москва: Издательство Юрайт, 2021. — 380 с. — (Профессиональное образование). — ISBN 978-5-534-02527-9. — Текст: электронный // Образовательная платформа Юрайт [сайт]. — URL: https://urait.ru/bcode/469429 (дата обращения: 31.05.2024).</w:t>
      </w:r>
    </w:p>
    <w:p w14:paraId="3D66C96C" w14:textId="77777777" w:rsidR="008B70BB" w:rsidRPr="003F2135" w:rsidRDefault="008B70BB" w:rsidP="008B70BB">
      <w:pPr>
        <w:pStyle w:val="a9"/>
        <w:ind w:left="0" w:firstLine="426"/>
        <w:jc w:val="both"/>
        <w:rPr>
          <w:rFonts w:ascii="Times New Roman" w:hAnsi="Times New Roman"/>
          <w:i/>
          <w:sz w:val="24"/>
        </w:rPr>
      </w:pPr>
    </w:p>
    <w:p w14:paraId="2B4A0EAD" w14:textId="681C7700" w:rsidR="008B70BB" w:rsidRPr="003F2135" w:rsidRDefault="008B70BB" w:rsidP="008B70BB">
      <w:pPr>
        <w:ind w:firstLine="426"/>
        <w:contextualSpacing/>
        <w:rPr>
          <w:rFonts w:ascii="Times New Roman" w:hAnsi="Times New Roman"/>
          <w:i/>
          <w:sz w:val="24"/>
        </w:rPr>
      </w:pPr>
      <w:r w:rsidRPr="003F2135">
        <w:rPr>
          <w:rFonts w:ascii="Times New Roman" w:hAnsi="Times New Roman"/>
          <w:b/>
          <w:sz w:val="24"/>
        </w:rPr>
        <w:t xml:space="preserve">Дополнительные источники </w:t>
      </w:r>
    </w:p>
    <w:p w14:paraId="5321BF8A" w14:textId="77777777" w:rsidR="008B70BB" w:rsidRPr="003F2135" w:rsidRDefault="008B70BB" w:rsidP="008B70BB">
      <w:pPr>
        <w:numPr>
          <w:ilvl w:val="0"/>
          <w:numId w:val="40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Туревский И.С. Охрана труда на автомобильном транспорте: учебное пособие/ И.С. Туревский. –  Москва: ФОРУМ, 2021. – 240 с.</w:t>
      </w:r>
    </w:p>
    <w:p w14:paraId="50BDEFEB" w14:textId="77777777" w:rsidR="008B70BB" w:rsidRPr="003F2135" w:rsidRDefault="008B70BB" w:rsidP="008B70BB">
      <w:pPr>
        <w:numPr>
          <w:ilvl w:val="0"/>
          <w:numId w:val="40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 xml:space="preserve">Правила по охране труда на автомобильном транспорте. Приказ Минтруда России от 09.12.2020 N 871н «Об утверждении Правил по охране труда на автомобильном транспорте». </w:t>
      </w:r>
    </w:p>
    <w:p w14:paraId="21A9DB98" w14:textId="77777777" w:rsidR="008B70BB" w:rsidRPr="003F2135" w:rsidRDefault="008B70BB" w:rsidP="008B70BB">
      <w:pPr>
        <w:numPr>
          <w:ilvl w:val="0"/>
          <w:numId w:val="40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 xml:space="preserve">Трудовой кодекс Российской Федерации. </w:t>
      </w:r>
    </w:p>
    <w:p w14:paraId="0C5A2C2A" w14:textId="77777777" w:rsidR="008B70BB" w:rsidRPr="003F2135" w:rsidRDefault="008B70BB" w:rsidP="008B70BB">
      <w:pPr>
        <w:numPr>
          <w:ilvl w:val="0"/>
          <w:numId w:val="40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 xml:space="preserve">Сборник типовых инструкций по охране труда для основных профессий рабочих АТП. URL: </w:t>
      </w:r>
      <w:hyperlink r:id="rId15" w:history="1">
        <w:r w:rsidRPr="003F2135">
          <w:rPr>
            <w:rFonts w:ascii="Times New Roman" w:hAnsi="Times New Roman"/>
            <w:sz w:val="24"/>
          </w:rPr>
          <w:t>https://docs.cntd.ru/document/1200064252</w:t>
        </w:r>
      </w:hyperlink>
      <w:r w:rsidRPr="003F2135">
        <w:rPr>
          <w:rFonts w:ascii="Times New Roman" w:hAnsi="Times New Roman"/>
          <w:sz w:val="24"/>
        </w:rPr>
        <w:t xml:space="preserve"> (дата обращения 31.05.2024).</w:t>
      </w:r>
    </w:p>
    <w:p w14:paraId="5B3AE593" w14:textId="77777777" w:rsidR="00DB7AA1" w:rsidRPr="00DB7AA1" w:rsidRDefault="00DB7AA1" w:rsidP="00DB7AA1">
      <w:pPr>
        <w:spacing w:after="0"/>
        <w:ind w:left="36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862485" w14:textId="77777777" w:rsidR="00DB7AA1" w:rsidRPr="00DB7AA1" w:rsidRDefault="00DB7AA1" w:rsidP="00DB7AA1">
      <w:pPr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7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 – ресурсы:</w:t>
      </w:r>
    </w:p>
    <w:p w14:paraId="1E3406A4" w14:textId="77777777" w:rsidR="00DB7AA1" w:rsidRPr="00DB7AA1" w:rsidRDefault="00E34835" w:rsidP="00DB7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hyperlink r:id="rId16" w:history="1">
        <w:r w:rsidR="00DB7AA1" w:rsidRPr="00DB7AA1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 w:eastAsia="ru-RU"/>
          </w:rPr>
          <w:t>www</w:t>
        </w:r>
        <w:r w:rsidR="00DB7AA1" w:rsidRPr="00DB7AA1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ru-RU"/>
          </w:rPr>
          <w:t>.</w:t>
        </w:r>
        <w:r w:rsidR="00DB7AA1" w:rsidRPr="00DB7AA1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 w:eastAsia="ru-RU"/>
          </w:rPr>
          <w:t>trkodeks</w:t>
        </w:r>
        <w:r w:rsidR="00DB7AA1" w:rsidRPr="00DB7AA1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ru-RU"/>
          </w:rPr>
          <w:t>.</w:t>
        </w:r>
        <w:r w:rsidR="00DB7AA1" w:rsidRPr="00DB7AA1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 w:eastAsia="ru-RU"/>
          </w:rPr>
          <w:t>ru</w:t>
        </w:r>
      </w:hyperlink>
    </w:p>
    <w:p w14:paraId="4CEF9306" w14:textId="77777777" w:rsidR="00DB7AA1" w:rsidRPr="00DB7AA1" w:rsidRDefault="00E34835" w:rsidP="00DB7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hyperlink r:id="rId17" w:history="1">
        <w:r w:rsidR="00DB7AA1" w:rsidRPr="00DB7AA1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 w:eastAsia="ru-RU"/>
          </w:rPr>
          <w:t>www</w:t>
        </w:r>
        <w:r w:rsidR="00DB7AA1" w:rsidRPr="00DB7AA1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ru-RU"/>
          </w:rPr>
          <w:t>.</w:t>
        </w:r>
        <w:r w:rsidR="00DB7AA1" w:rsidRPr="00DB7AA1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 w:eastAsia="ru-RU"/>
          </w:rPr>
          <w:t>oxtrud</w:t>
        </w:r>
        <w:r w:rsidR="00DB7AA1" w:rsidRPr="00DB7AA1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ru-RU"/>
          </w:rPr>
          <w:t>.</w:t>
        </w:r>
        <w:r w:rsidR="00DB7AA1" w:rsidRPr="00DB7AA1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 w:eastAsia="ru-RU"/>
          </w:rPr>
          <w:t>narod</w:t>
        </w:r>
        <w:r w:rsidR="00DB7AA1" w:rsidRPr="00DB7AA1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ru-RU"/>
          </w:rPr>
          <w:t>.</w:t>
        </w:r>
        <w:r w:rsidR="00DB7AA1" w:rsidRPr="00DB7AA1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 w:eastAsia="ru-RU"/>
          </w:rPr>
          <w:t>ru</w:t>
        </w:r>
      </w:hyperlink>
    </w:p>
    <w:p w14:paraId="1DE83808" w14:textId="77777777" w:rsidR="00DB7AA1" w:rsidRPr="00DB7AA1" w:rsidRDefault="00E34835" w:rsidP="00DB7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hyperlink r:id="rId18" w:history="1">
        <w:r w:rsidR="00DB7AA1" w:rsidRPr="00DB7AA1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 w:eastAsia="ru-RU"/>
          </w:rPr>
          <w:t>www</w:t>
        </w:r>
        <w:r w:rsidR="00DB7AA1" w:rsidRPr="00DB7AA1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ru-RU"/>
          </w:rPr>
          <w:t>.</w:t>
        </w:r>
        <w:r w:rsidR="00DB7AA1" w:rsidRPr="00DB7AA1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 w:eastAsia="ru-RU"/>
          </w:rPr>
          <w:t>c</w:t>
        </w:r>
      </w:hyperlink>
      <w:r w:rsidR="00DB7AA1" w:rsidRPr="00DB7AA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</w:t>
      </w:r>
      <w:r w:rsidR="00DB7AA1" w:rsidRPr="00DB7AA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kondor</w:t>
      </w:r>
      <w:r w:rsidR="00DB7AA1" w:rsidRPr="00DB7AA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DB7AA1" w:rsidRPr="00DB7AA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ru</w:t>
      </w:r>
    </w:p>
    <w:p w14:paraId="70BA3F21" w14:textId="77777777" w:rsidR="00DB7AA1" w:rsidRPr="00DB7AA1" w:rsidRDefault="00DB7AA1" w:rsidP="00DB7AA1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14C5FB" w14:textId="77777777" w:rsidR="00DB7AA1" w:rsidRPr="00DB7AA1" w:rsidRDefault="00DB7AA1" w:rsidP="00DB7AA1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FC04BA" w14:textId="77777777" w:rsidR="006D1820" w:rsidRPr="006D1820" w:rsidRDefault="006D1820" w:rsidP="006D1820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D1820" w:rsidRPr="006D1820" w:rsidSect="00D470F5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2E4E258B" w14:textId="77777777" w:rsidR="00D83DFE" w:rsidRPr="002C1F65" w:rsidRDefault="002C1F65" w:rsidP="002C1F6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4. </w:t>
      </w:r>
      <w:r w:rsidR="001A5696" w:rsidRPr="002C1F6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Контроль и оценка результатов освоения Дисциплины</w:t>
      </w:r>
    </w:p>
    <w:p w14:paraId="07031466" w14:textId="77777777" w:rsidR="0047772A" w:rsidRDefault="001A5696" w:rsidP="00D83D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5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и оценка</w:t>
      </w:r>
      <w:r w:rsidRPr="001A5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исследований.</w:t>
      </w:r>
    </w:p>
    <w:p w14:paraId="1C324ACC" w14:textId="77777777" w:rsidR="0047772A" w:rsidRPr="001A5696" w:rsidRDefault="0047772A" w:rsidP="001A569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5"/>
        <w:gridCol w:w="2834"/>
      </w:tblGrid>
      <w:tr w:rsidR="008B70BB" w:rsidRPr="003F2135" w14:paraId="65B591D5" w14:textId="77777777" w:rsidTr="001312FF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9A2DD" w14:textId="77777777" w:rsidR="008B70BB" w:rsidRPr="003F2135" w:rsidRDefault="008B70BB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9E2AE" w14:textId="77777777" w:rsidR="008B70BB" w:rsidRPr="003F2135" w:rsidRDefault="008B70BB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A2AB7" w14:textId="77777777" w:rsidR="008B70BB" w:rsidRPr="003F2135" w:rsidRDefault="008B70BB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8B70BB" w:rsidRPr="003F2135" w14:paraId="3B4D7503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930A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Воздействия негативных факторов на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DA75F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Демонстрировать знание номенклатуры негативных факторов, влияющих на человека на рабочем месте в автотранспортном предприятии и воздействии их на человека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ABEF3" w14:textId="77777777" w:rsidR="008B70BB" w:rsidRPr="003F2135" w:rsidRDefault="008B70BB" w:rsidP="001312FF">
            <w:pPr>
              <w:tabs>
                <w:tab w:val="left" w:pos="255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тестирование,</w:t>
            </w:r>
          </w:p>
          <w:p w14:paraId="606C7AF8" w14:textId="77777777" w:rsidR="008B70BB" w:rsidRPr="003F2135" w:rsidRDefault="008B70BB" w:rsidP="001312FF">
            <w:pPr>
              <w:tabs>
                <w:tab w:val="left" w:pos="245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решение ситуационных задач,</w:t>
            </w:r>
          </w:p>
          <w:p w14:paraId="3CB65E53" w14:textId="77777777" w:rsidR="008B70BB" w:rsidRPr="003F2135" w:rsidRDefault="008B70BB" w:rsidP="001312FF">
            <w:pPr>
              <w:tabs>
                <w:tab w:val="left" w:pos="255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подготовка рефератов, докладов и сообщений</w:t>
            </w:r>
          </w:p>
        </w:tc>
      </w:tr>
      <w:tr w:rsidR="008B70BB" w:rsidRPr="003F2135" w14:paraId="31B58DC2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CC48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Правовых, нормативных и организационных основ охраны труда в организации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FB7FA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Демонстрировать знание основных положений регламентирующих нормативно-правовое сопровождение и организацию охраны труда на автотранспортных предприятий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D926" w14:textId="77777777" w:rsidR="008B70BB" w:rsidRPr="003F2135" w:rsidRDefault="008B70BB" w:rsidP="001312FF">
            <w:pPr>
              <w:tabs>
                <w:tab w:val="left" w:pos="245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письменный опрос,</w:t>
            </w:r>
          </w:p>
          <w:p w14:paraId="3D744CDD" w14:textId="77777777" w:rsidR="008B70BB" w:rsidRPr="003F2135" w:rsidRDefault="008B70BB" w:rsidP="001312FF">
            <w:pPr>
              <w:tabs>
                <w:tab w:val="left" w:pos="255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подготовка рефератов, докладов и сообщений</w:t>
            </w:r>
          </w:p>
        </w:tc>
      </w:tr>
      <w:tr w:rsidR="008B70BB" w:rsidRPr="003F2135" w14:paraId="24C39A89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C0C4B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Правил оформления документов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514A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Демонстрировать знание правил оформления документов.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B7EFE" w14:textId="77777777" w:rsidR="008B70BB" w:rsidRPr="003F2135" w:rsidRDefault="008B70BB" w:rsidP="001312FF">
            <w:pPr>
              <w:tabs>
                <w:tab w:val="left" w:pos="245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тестирование, экспертная оценка в форме.</w:t>
            </w:r>
          </w:p>
        </w:tc>
      </w:tr>
      <w:tr w:rsidR="008B70BB" w:rsidRPr="003F2135" w14:paraId="352356F9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3F73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Методики учёта затрат на мероприятия по улучшению условий охраны труда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1C23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Демонстрировать знание методики учета затрат на мероприятия по охране труда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319D8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письменный опрос.</w:t>
            </w:r>
          </w:p>
        </w:tc>
      </w:tr>
      <w:tr w:rsidR="008B70BB" w:rsidRPr="003F2135" w14:paraId="46ADBBCB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70B1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Организации технического обслуживания и ремонта автомобилей и правил безопасности при выполнении этих работ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EECB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Разрабатывать мероприятия по техническому обслуживанию и ремонту автомобилей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4E04E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решение ситуационных задач</w:t>
            </w:r>
          </w:p>
        </w:tc>
      </w:tr>
      <w:tr w:rsidR="008B70BB" w:rsidRPr="003F2135" w14:paraId="5ABFD707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A4213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Организационных и инженерно-технических мероприятий по защите от опасностей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598E3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Разрабатывать мероприятия по защите от опасностей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708F8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письменный опрос.</w:t>
            </w:r>
          </w:p>
        </w:tc>
      </w:tr>
      <w:tr w:rsidR="008B70BB" w:rsidRPr="003F2135" w14:paraId="5BD0D77E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90595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Средств индивидуальной защиты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D708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Выбирать средства индивидуальной защиты, порядок их применения.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126B3" w14:textId="77777777" w:rsidR="008B70BB" w:rsidRPr="003F2135" w:rsidRDefault="008B70BB" w:rsidP="001312FF">
            <w:pPr>
              <w:tabs>
                <w:tab w:val="left" w:pos="255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тестирование, решение ситуационных задач,</w:t>
            </w:r>
          </w:p>
          <w:p w14:paraId="13065DDF" w14:textId="77777777" w:rsidR="008B70BB" w:rsidRPr="003F2135" w:rsidRDefault="008B70BB" w:rsidP="001312FF">
            <w:pPr>
              <w:tabs>
                <w:tab w:val="left" w:pos="255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lastRenderedPageBreak/>
              <w:t>подготовка рефератов,</w:t>
            </w:r>
          </w:p>
          <w:p w14:paraId="764BFA5E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докладов и сообщений.</w:t>
            </w:r>
          </w:p>
        </w:tc>
      </w:tr>
      <w:tr w:rsidR="008B70BB" w:rsidRPr="003F2135" w14:paraId="577EDCE5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7D39D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lastRenderedPageBreak/>
              <w:t>Причин возникновения пожаров, пределов распространения огня и огнестойкости, средств пожаротушения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1BE1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Демонстрировать знание причин возникновения пожаров, пределов распространения огня и огнестойкости, правил пользования средствами пожаротушения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06BAC" w14:textId="77777777" w:rsidR="008B70BB" w:rsidRPr="003F2135" w:rsidRDefault="008B70BB" w:rsidP="001312FF">
            <w:pPr>
              <w:tabs>
                <w:tab w:val="left" w:pos="255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тестирование,</w:t>
            </w:r>
          </w:p>
          <w:p w14:paraId="7EDF4C4B" w14:textId="77777777" w:rsidR="008B70BB" w:rsidRPr="003F2135" w:rsidRDefault="008B70BB" w:rsidP="001312FF">
            <w:pPr>
              <w:tabs>
                <w:tab w:val="left" w:pos="245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решение ситуационных задач</w:t>
            </w:r>
          </w:p>
        </w:tc>
      </w:tr>
      <w:tr w:rsidR="008B70BB" w:rsidRPr="003F2135" w14:paraId="7C741DD5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D1C93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Технических способов и средств защиты от поражения электротоком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E1601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Демонстрировать умение пользоваться средствами способов и средств защиты от поражения электротоком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F2610" w14:textId="77777777" w:rsidR="008B70BB" w:rsidRPr="003F2135" w:rsidRDefault="008B70BB" w:rsidP="001312FF">
            <w:pPr>
              <w:tabs>
                <w:tab w:val="left" w:pos="255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тестирование, решение ситуационных задач,</w:t>
            </w:r>
          </w:p>
        </w:tc>
      </w:tr>
      <w:tr w:rsidR="008B70BB" w:rsidRPr="003F2135" w14:paraId="1A3650CF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97569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Правил технической эксплуатации электроустановок, электроинструмента, переносных светильников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9E887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Демонстрировать знание правил технической эксплуатации электроустановок, электроинструмента, переносных светильников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A6366" w14:textId="77777777" w:rsidR="008B70BB" w:rsidRPr="003F2135" w:rsidRDefault="008B70BB" w:rsidP="001312FF">
            <w:pPr>
              <w:tabs>
                <w:tab w:val="left" w:pos="255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тестирование, решение ситуационных задач, подготовка рефератов,</w:t>
            </w:r>
          </w:p>
          <w:p w14:paraId="11343086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докладов и сообщений.</w:t>
            </w:r>
          </w:p>
        </w:tc>
      </w:tr>
      <w:tr w:rsidR="008B70BB" w:rsidRPr="003F2135" w14:paraId="0331F6F9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6DDA8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Правил охраны окружающей среды, бережливого производства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2424F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Демонстрировать знание правил охраны окружающей среды, бережливого производства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6A718" w14:textId="77777777" w:rsidR="008B70BB" w:rsidRPr="003F2135" w:rsidRDefault="008B70BB" w:rsidP="001312FF">
            <w:pPr>
              <w:tabs>
                <w:tab w:val="left" w:pos="245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письменный опрос,</w:t>
            </w:r>
          </w:p>
          <w:p w14:paraId="34E507C1" w14:textId="77777777" w:rsidR="008B70BB" w:rsidRPr="003F2135" w:rsidRDefault="008B70BB" w:rsidP="001312FF">
            <w:pPr>
              <w:tabs>
                <w:tab w:val="left" w:pos="245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решение ситуационных задач,</w:t>
            </w:r>
          </w:p>
          <w:p w14:paraId="51674E41" w14:textId="77777777" w:rsidR="008B70BB" w:rsidRPr="003F2135" w:rsidRDefault="008B70BB" w:rsidP="001312FF">
            <w:pPr>
              <w:tabs>
                <w:tab w:val="left" w:pos="255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подготовка рефератов и докладов.</w:t>
            </w:r>
          </w:p>
        </w:tc>
      </w:tr>
      <w:tr w:rsidR="008B70BB" w:rsidRPr="003F2135" w14:paraId="7EFA26F1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5C64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Применять методы и средства защиты от опасностей технических систем и технологических процессов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12911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Формировать отчет по заданной тематике связанный с организацией защиты от опасностей технических систем и технологических процессов на предприятии автосервиса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15F9F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Экспертная оценка процесса защиты отчёта</w:t>
            </w:r>
          </w:p>
          <w:p w14:paraId="685E268F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по практическому занятию.</w:t>
            </w:r>
          </w:p>
        </w:tc>
      </w:tr>
      <w:tr w:rsidR="008B70BB" w:rsidRPr="003F2135" w14:paraId="53AB7001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FA70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Обеспечивать безопасные условия труда в профессиональной деятельности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8384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Демонстрировать технологию обеспечения безопасных условий труда в различных ситуациях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16DA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Экспертное наблюдение решения ситуационных задач.</w:t>
            </w:r>
          </w:p>
        </w:tc>
      </w:tr>
      <w:tr w:rsidR="008B70BB" w:rsidRPr="003F2135" w14:paraId="0FA72651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4B9CA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Анализировать в профессиональной деятельности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87C03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 xml:space="preserve">Определять травмоопасные и вредные факторы на конкретном рабочем месте </w:t>
            </w:r>
            <w:r w:rsidRPr="003F2135">
              <w:rPr>
                <w:rFonts w:ascii="Times New Roman" w:hAnsi="Times New Roman"/>
                <w:sz w:val="24"/>
              </w:rPr>
              <w:lastRenderedPageBreak/>
              <w:t>автотранспортного предприятия.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A3BDB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lastRenderedPageBreak/>
              <w:t>Экспертная оценка в форме: защиты отчёта по практическому занятию.</w:t>
            </w:r>
          </w:p>
        </w:tc>
      </w:tr>
      <w:tr w:rsidR="008B70BB" w:rsidRPr="003F2135" w14:paraId="5105A9A4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982B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Использовать экобиозащитную технику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5994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Применять экобиозащитную технику в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83FD5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Экспертная оценка решения ситуационных задач.</w:t>
            </w:r>
          </w:p>
        </w:tc>
      </w:tr>
      <w:tr w:rsidR="008B70BB" w:rsidRPr="003F2135" w14:paraId="6D91286D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9DB8F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Оформлять документы по охране труда на предприятии автосервиса.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D4C3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Оформлять документы в соответствии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7388C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Экспертная оценка защиты отчёта по практическому занятию.</w:t>
            </w:r>
          </w:p>
        </w:tc>
      </w:tr>
      <w:tr w:rsidR="008B70BB" w:rsidRPr="003F2135" w14:paraId="292F2791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8C811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Производить расчёты материальных затрат на мероприятия по охране труда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038B9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Осуществлять расчёты материальных затрат на мероприятия по охране труда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CF77B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Экспертная оценка защиты отчёта по практическому занятию.</w:t>
            </w:r>
          </w:p>
        </w:tc>
      </w:tr>
      <w:tr w:rsidR="008B70BB" w:rsidRPr="003F2135" w14:paraId="6215C195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D9F26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F347E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Осуществлять анализ несчастного случая, составлять схемы причинно-следственной связи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DAEC0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Самостоятельная работа Экспертная оценка решения ситуационной задачи</w:t>
            </w:r>
          </w:p>
        </w:tc>
      </w:tr>
      <w:tr w:rsidR="008B70BB" w:rsidRPr="003F2135" w14:paraId="39BC9032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0560E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4AA0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Проводить анализ условий труда на конкретном рабочем месте и составлять ведомость соответствия рабочего места требованиям техники безопасности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5B98F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Самостоятельная работа Экспертная оценка защиты отчёта по практическому занятию.</w:t>
            </w:r>
          </w:p>
        </w:tc>
      </w:tr>
      <w:tr w:rsidR="008B70BB" w:rsidRPr="003F2135" w14:paraId="42FDFAAA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A1B6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Пользоваться средствами пожаротушения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C8AE5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Описывать технологию использования средств пожаротушения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973D8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Экспертная оценка в форме: защиты отчёта по практическому занятию.</w:t>
            </w:r>
          </w:p>
        </w:tc>
      </w:tr>
      <w:tr w:rsidR="008B70BB" w:rsidRPr="003F2135" w14:paraId="61D65E50" w14:textId="77777777" w:rsidTr="001312FF">
        <w:tc>
          <w:tcPr>
            <w:tcW w:w="29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1364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2AFAE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Осуществлять контроль выхлопных газов и сравнивать результаты с предельно допустимыми значениям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A8392" w14:textId="77777777" w:rsidR="008B70BB" w:rsidRPr="003F2135" w:rsidRDefault="008B70BB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  <w:sz w:val="24"/>
              </w:rPr>
              <w:t>Экспертная оценка защиты отчёта по практическому занятию.</w:t>
            </w:r>
          </w:p>
        </w:tc>
      </w:tr>
    </w:tbl>
    <w:p w14:paraId="77ED20F0" w14:textId="77777777" w:rsidR="008B70BB" w:rsidRPr="003F2135" w:rsidRDefault="008B70BB" w:rsidP="008B70BB">
      <w:pPr>
        <w:jc w:val="right"/>
        <w:rPr>
          <w:rFonts w:ascii="Times New Roman" w:hAnsi="Times New Roman"/>
          <w:b/>
          <w:sz w:val="24"/>
        </w:rPr>
      </w:pPr>
    </w:p>
    <w:p w14:paraId="5F159D62" w14:textId="77777777" w:rsidR="008B70BB" w:rsidRPr="003F2135" w:rsidRDefault="008B70BB" w:rsidP="008B70BB">
      <w:pPr>
        <w:jc w:val="right"/>
        <w:rPr>
          <w:rFonts w:ascii="Times New Roman" w:hAnsi="Times New Roman"/>
          <w:b/>
          <w:sz w:val="24"/>
        </w:rPr>
      </w:pPr>
    </w:p>
    <w:p w14:paraId="402663A5" w14:textId="5B439EBA" w:rsidR="00390937" w:rsidRPr="00390937" w:rsidRDefault="008B70BB" w:rsidP="008B70BB">
      <w:pPr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390937" w:rsidRPr="00390937" w:rsidSect="00D470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F2135">
        <w:rPr>
          <w:rFonts w:ascii="Times New Roman" w:hAnsi="Times New Roman"/>
        </w:rPr>
        <w:br w:type="page"/>
      </w:r>
    </w:p>
    <w:p w14:paraId="1BC98829" w14:textId="77777777" w:rsidR="00F032F9" w:rsidRDefault="00F032F9" w:rsidP="00FB246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F032F9" w:rsidSect="006D182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C3AB8" w14:textId="77777777" w:rsidR="00E34835" w:rsidRDefault="00E34835">
      <w:pPr>
        <w:spacing w:after="0" w:line="240" w:lineRule="auto"/>
      </w:pPr>
      <w:r>
        <w:separator/>
      </w:r>
    </w:p>
  </w:endnote>
  <w:endnote w:type="continuationSeparator" w:id="0">
    <w:p w14:paraId="6BB36DDD" w14:textId="77777777" w:rsidR="00E34835" w:rsidRDefault="00E34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E08F4" w14:textId="77777777" w:rsidR="000E70A6" w:rsidRDefault="000E70A6" w:rsidP="001A569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69A303E" w14:textId="77777777" w:rsidR="000E70A6" w:rsidRDefault="000E70A6" w:rsidP="001A569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6257785"/>
      <w:docPartObj>
        <w:docPartGallery w:val="Page Numbers (Bottom of Page)"/>
        <w:docPartUnique/>
      </w:docPartObj>
    </w:sdtPr>
    <w:sdtEndPr/>
    <w:sdtContent>
      <w:p w14:paraId="18F6166B" w14:textId="77777777" w:rsidR="000E70A6" w:rsidRDefault="000E70A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3C6C357" w14:textId="77777777" w:rsidR="000E70A6" w:rsidRDefault="000E70A6" w:rsidP="001A5696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934A2" w14:textId="77777777" w:rsidR="000E70A6" w:rsidRDefault="000E70A6">
    <w:pPr>
      <w:pStyle w:val="a3"/>
      <w:jc w:val="right"/>
    </w:pPr>
  </w:p>
  <w:p w14:paraId="69C4FFBE" w14:textId="77777777" w:rsidR="000E70A6" w:rsidRDefault="000E70A6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39C10" w14:textId="77777777" w:rsidR="000E70A6" w:rsidRDefault="000E70A6" w:rsidP="001A569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2E6EDAD" w14:textId="77777777" w:rsidR="000E70A6" w:rsidRDefault="000E70A6" w:rsidP="001A5696">
    <w:pPr>
      <w:pStyle w:val="a3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059246"/>
      <w:docPartObj>
        <w:docPartGallery w:val="Page Numbers (Bottom of Page)"/>
        <w:docPartUnique/>
      </w:docPartObj>
    </w:sdtPr>
    <w:sdtEndPr/>
    <w:sdtContent>
      <w:p w14:paraId="6F24090A" w14:textId="77777777" w:rsidR="000E70A6" w:rsidRDefault="000E70A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87A">
          <w:rPr>
            <w:noProof/>
          </w:rPr>
          <w:t>18</w:t>
        </w:r>
        <w:r>
          <w:fldChar w:fldCharType="end"/>
        </w:r>
      </w:p>
    </w:sdtContent>
  </w:sdt>
  <w:p w14:paraId="547BC356" w14:textId="77777777" w:rsidR="000E70A6" w:rsidRDefault="000E70A6" w:rsidP="001A5696">
    <w:pPr>
      <w:pStyle w:val="a3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0B0F4" w14:textId="77777777" w:rsidR="000E70A6" w:rsidRDefault="000E70A6">
    <w:pPr>
      <w:pStyle w:val="a3"/>
      <w:jc w:val="right"/>
    </w:pPr>
  </w:p>
  <w:p w14:paraId="1F11699E" w14:textId="77777777" w:rsidR="000E70A6" w:rsidRDefault="000E70A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654E9" w14:textId="77777777" w:rsidR="00E34835" w:rsidRDefault="00E34835">
      <w:pPr>
        <w:spacing w:after="0" w:line="240" w:lineRule="auto"/>
      </w:pPr>
      <w:r>
        <w:separator/>
      </w:r>
    </w:p>
  </w:footnote>
  <w:footnote w:type="continuationSeparator" w:id="0">
    <w:p w14:paraId="20F5D750" w14:textId="77777777" w:rsidR="00E34835" w:rsidRDefault="00E34835">
      <w:pPr>
        <w:spacing w:after="0" w:line="240" w:lineRule="auto"/>
      </w:pPr>
      <w:r>
        <w:continuationSeparator/>
      </w:r>
    </w:p>
  </w:footnote>
  <w:footnote w:id="1">
    <w:p w14:paraId="0B3216A4" w14:textId="77777777" w:rsidR="008B70BB" w:rsidRDefault="008B70BB" w:rsidP="008B70BB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840"/>
        </w:tabs>
        <w:ind w:left="840" w:hanging="567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12B0403"/>
    <w:multiLevelType w:val="multilevel"/>
    <w:tmpl w:val="25AEFB8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216358E"/>
    <w:multiLevelType w:val="hybridMultilevel"/>
    <w:tmpl w:val="02B07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33204D"/>
    <w:multiLevelType w:val="hybridMultilevel"/>
    <w:tmpl w:val="C0086A40"/>
    <w:lvl w:ilvl="0" w:tplc="041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8B2CC1"/>
    <w:multiLevelType w:val="hybridMultilevel"/>
    <w:tmpl w:val="36C21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44C77C2"/>
    <w:multiLevelType w:val="hybridMultilevel"/>
    <w:tmpl w:val="FCB45324"/>
    <w:lvl w:ilvl="0" w:tplc="E83A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6E22F11"/>
    <w:multiLevelType w:val="hybridMultilevel"/>
    <w:tmpl w:val="D9D6620E"/>
    <w:lvl w:ilvl="0" w:tplc="10B41B3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EC42FE"/>
    <w:multiLevelType w:val="hybridMultilevel"/>
    <w:tmpl w:val="A7981F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40A02"/>
    <w:multiLevelType w:val="hybridMultilevel"/>
    <w:tmpl w:val="28A228AA"/>
    <w:lvl w:ilvl="0" w:tplc="E83A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1902E8"/>
    <w:multiLevelType w:val="multilevel"/>
    <w:tmpl w:val="AEAC8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2" w15:restartNumberingAfterBreak="0">
    <w:nsid w:val="135C6690"/>
    <w:multiLevelType w:val="hybridMultilevel"/>
    <w:tmpl w:val="C0E004B2"/>
    <w:lvl w:ilvl="0" w:tplc="E83A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407B2E"/>
    <w:multiLevelType w:val="hybridMultilevel"/>
    <w:tmpl w:val="E1AC07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25393EAE"/>
    <w:multiLevelType w:val="hybridMultilevel"/>
    <w:tmpl w:val="D398F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564AE"/>
    <w:multiLevelType w:val="multilevel"/>
    <w:tmpl w:val="86168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6" w15:restartNumberingAfterBreak="0">
    <w:nsid w:val="33F92281"/>
    <w:multiLevelType w:val="hybridMultilevel"/>
    <w:tmpl w:val="C39026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46D05EC"/>
    <w:multiLevelType w:val="hybridMultilevel"/>
    <w:tmpl w:val="B49EAFE2"/>
    <w:lvl w:ilvl="0" w:tplc="029A1F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35856942"/>
    <w:multiLevelType w:val="hybridMultilevel"/>
    <w:tmpl w:val="7CB49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8340D"/>
    <w:multiLevelType w:val="hybridMultilevel"/>
    <w:tmpl w:val="201C17AE"/>
    <w:lvl w:ilvl="0" w:tplc="E83A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5B65DA"/>
    <w:multiLevelType w:val="hybridMultilevel"/>
    <w:tmpl w:val="A5703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9018A"/>
    <w:multiLevelType w:val="hybridMultilevel"/>
    <w:tmpl w:val="636EFA56"/>
    <w:lvl w:ilvl="0" w:tplc="E83A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3255ED"/>
    <w:multiLevelType w:val="hybridMultilevel"/>
    <w:tmpl w:val="85A2F7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845F72"/>
    <w:multiLevelType w:val="hybridMultilevel"/>
    <w:tmpl w:val="305EF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31094"/>
    <w:multiLevelType w:val="hybridMultilevel"/>
    <w:tmpl w:val="46163012"/>
    <w:lvl w:ilvl="0" w:tplc="E83A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151240"/>
    <w:multiLevelType w:val="hybridMultilevel"/>
    <w:tmpl w:val="204A2A4E"/>
    <w:lvl w:ilvl="0" w:tplc="E83A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43766C"/>
    <w:multiLevelType w:val="hybridMultilevel"/>
    <w:tmpl w:val="371A2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674CDA"/>
    <w:multiLevelType w:val="hybridMultilevel"/>
    <w:tmpl w:val="3C2E2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4F5E60"/>
    <w:multiLevelType w:val="hybridMultilevel"/>
    <w:tmpl w:val="D5B64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190A03"/>
    <w:multiLevelType w:val="hybridMultilevel"/>
    <w:tmpl w:val="5F6C0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003653"/>
    <w:multiLevelType w:val="hybridMultilevel"/>
    <w:tmpl w:val="E5EADB58"/>
    <w:lvl w:ilvl="0" w:tplc="EA345B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BA7756"/>
    <w:multiLevelType w:val="multilevel"/>
    <w:tmpl w:val="0AEC84A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F870959"/>
    <w:multiLevelType w:val="multilevel"/>
    <w:tmpl w:val="7F96445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3" w15:restartNumberingAfterBreak="0">
    <w:nsid w:val="60154964"/>
    <w:multiLevelType w:val="hybridMultilevel"/>
    <w:tmpl w:val="F4449D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46DA6"/>
    <w:multiLevelType w:val="hybridMultilevel"/>
    <w:tmpl w:val="F9DE6744"/>
    <w:lvl w:ilvl="0" w:tplc="C16A83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9611F"/>
    <w:multiLevelType w:val="multilevel"/>
    <w:tmpl w:val="B088E70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98F557F"/>
    <w:multiLevelType w:val="multilevel"/>
    <w:tmpl w:val="56B6F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7" w15:restartNumberingAfterBreak="0">
    <w:nsid w:val="6E2D0675"/>
    <w:multiLevelType w:val="multilevel"/>
    <w:tmpl w:val="BFEE9E8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A084A00"/>
    <w:multiLevelType w:val="hybridMultilevel"/>
    <w:tmpl w:val="2EA00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A2FEB"/>
    <w:multiLevelType w:val="hybridMultilevel"/>
    <w:tmpl w:val="7668E1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25"/>
  </w:num>
  <w:num w:numId="5">
    <w:abstractNumId w:val="21"/>
  </w:num>
  <w:num w:numId="6">
    <w:abstractNumId w:val="24"/>
  </w:num>
  <w:num w:numId="7">
    <w:abstractNumId w:val="19"/>
  </w:num>
  <w:num w:numId="8">
    <w:abstractNumId w:val="12"/>
  </w:num>
  <w:num w:numId="9">
    <w:abstractNumId w:val="20"/>
  </w:num>
  <w:num w:numId="10">
    <w:abstractNumId w:val="4"/>
  </w:num>
  <w:num w:numId="11">
    <w:abstractNumId w:val="28"/>
  </w:num>
  <w:num w:numId="12">
    <w:abstractNumId w:val="16"/>
  </w:num>
  <w:num w:numId="13">
    <w:abstractNumId w:val="27"/>
  </w:num>
  <w:num w:numId="14">
    <w:abstractNumId w:val="8"/>
  </w:num>
  <w:num w:numId="15">
    <w:abstractNumId w:val="30"/>
  </w:num>
  <w:num w:numId="16">
    <w:abstractNumId w:val="38"/>
  </w:num>
  <w:num w:numId="17">
    <w:abstractNumId w:val="37"/>
  </w:num>
  <w:num w:numId="18">
    <w:abstractNumId w:val="6"/>
  </w:num>
  <w:num w:numId="19">
    <w:abstractNumId w:val="13"/>
  </w:num>
  <w:num w:numId="20">
    <w:abstractNumId w:val="0"/>
  </w:num>
  <w:num w:numId="21">
    <w:abstractNumId w:val="1"/>
  </w:num>
  <w:num w:numId="22">
    <w:abstractNumId w:val="2"/>
  </w:num>
  <w:num w:numId="23">
    <w:abstractNumId w:val="18"/>
  </w:num>
  <w:num w:numId="24">
    <w:abstractNumId w:val="5"/>
  </w:num>
  <w:num w:numId="25">
    <w:abstractNumId w:val="22"/>
  </w:num>
  <w:num w:numId="26">
    <w:abstractNumId w:val="39"/>
  </w:num>
  <w:num w:numId="27">
    <w:abstractNumId w:val="14"/>
  </w:num>
  <w:num w:numId="28">
    <w:abstractNumId w:val="29"/>
  </w:num>
  <w:num w:numId="29">
    <w:abstractNumId w:val="33"/>
  </w:num>
  <w:num w:numId="30">
    <w:abstractNumId w:val="17"/>
  </w:num>
  <w:num w:numId="31">
    <w:abstractNumId w:val="26"/>
  </w:num>
  <w:num w:numId="32">
    <w:abstractNumId w:val="9"/>
  </w:num>
  <w:num w:numId="33">
    <w:abstractNumId w:val="23"/>
  </w:num>
  <w:num w:numId="34">
    <w:abstractNumId w:val="31"/>
  </w:num>
  <w:num w:numId="35">
    <w:abstractNumId w:val="11"/>
  </w:num>
  <w:num w:numId="36">
    <w:abstractNumId w:val="34"/>
  </w:num>
  <w:num w:numId="37">
    <w:abstractNumId w:val="35"/>
  </w:num>
  <w:num w:numId="38">
    <w:abstractNumId w:val="32"/>
  </w:num>
  <w:num w:numId="39">
    <w:abstractNumId w:val="15"/>
  </w:num>
  <w:num w:numId="40">
    <w:abstractNumId w:val="3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7E22"/>
    <w:rsid w:val="0000351F"/>
    <w:rsid w:val="00007532"/>
    <w:rsid w:val="000126DD"/>
    <w:rsid w:val="000155B5"/>
    <w:rsid w:val="000156B7"/>
    <w:rsid w:val="00022B98"/>
    <w:rsid w:val="0002476F"/>
    <w:rsid w:val="000276F9"/>
    <w:rsid w:val="00030A4C"/>
    <w:rsid w:val="000448CB"/>
    <w:rsid w:val="000461E8"/>
    <w:rsid w:val="000479F0"/>
    <w:rsid w:val="00051DF5"/>
    <w:rsid w:val="00052235"/>
    <w:rsid w:val="00062CC0"/>
    <w:rsid w:val="000704A6"/>
    <w:rsid w:val="00082575"/>
    <w:rsid w:val="0009502E"/>
    <w:rsid w:val="00096B47"/>
    <w:rsid w:val="000A0383"/>
    <w:rsid w:val="000A5508"/>
    <w:rsid w:val="000C0EA3"/>
    <w:rsid w:val="000C6126"/>
    <w:rsid w:val="000D6BD9"/>
    <w:rsid w:val="000E70A6"/>
    <w:rsid w:val="000F1F3E"/>
    <w:rsid w:val="00101356"/>
    <w:rsid w:val="0010159A"/>
    <w:rsid w:val="00103CC5"/>
    <w:rsid w:val="001346EF"/>
    <w:rsid w:val="001428A5"/>
    <w:rsid w:val="00146630"/>
    <w:rsid w:val="001616AF"/>
    <w:rsid w:val="001650E6"/>
    <w:rsid w:val="00167C13"/>
    <w:rsid w:val="00167C4A"/>
    <w:rsid w:val="00170392"/>
    <w:rsid w:val="0017137E"/>
    <w:rsid w:val="001852FE"/>
    <w:rsid w:val="00185776"/>
    <w:rsid w:val="00195FEB"/>
    <w:rsid w:val="001A5696"/>
    <w:rsid w:val="001C6F7E"/>
    <w:rsid w:val="001D5EAC"/>
    <w:rsid w:val="001D6CE8"/>
    <w:rsid w:val="001D7A1A"/>
    <w:rsid w:val="001D7CC8"/>
    <w:rsid w:val="001E3E89"/>
    <w:rsid w:val="001F12E6"/>
    <w:rsid w:val="001F2109"/>
    <w:rsid w:val="00221C5D"/>
    <w:rsid w:val="00232B0C"/>
    <w:rsid w:val="0023485C"/>
    <w:rsid w:val="0023493D"/>
    <w:rsid w:val="00243308"/>
    <w:rsid w:val="00265B6D"/>
    <w:rsid w:val="002851A8"/>
    <w:rsid w:val="00287D01"/>
    <w:rsid w:val="002917AB"/>
    <w:rsid w:val="00297E22"/>
    <w:rsid w:val="002A1468"/>
    <w:rsid w:val="002A64F6"/>
    <w:rsid w:val="002B585C"/>
    <w:rsid w:val="002C0B64"/>
    <w:rsid w:val="002C1F65"/>
    <w:rsid w:val="002C38C7"/>
    <w:rsid w:val="002C6386"/>
    <w:rsid w:val="002C6514"/>
    <w:rsid w:val="002D130F"/>
    <w:rsid w:val="002D14C6"/>
    <w:rsid w:val="002D4DA2"/>
    <w:rsid w:val="002D71DA"/>
    <w:rsid w:val="002D7D30"/>
    <w:rsid w:val="002E21BF"/>
    <w:rsid w:val="002F00FF"/>
    <w:rsid w:val="002F4676"/>
    <w:rsid w:val="003032DF"/>
    <w:rsid w:val="00305917"/>
    <w:rsid w:val="003144F3"/>
    <w:rsid w:val="00321087"/>
    <w:rsid w:val="003233C2"/>
    <w:rsid w:val="00337EB8"/>
    <w:rsid w:val="0034158B"/>
    <w:rsid w:val="00347AED"/>
    <w:rsid w:val="00350A0D"/>
    <w:rsid w:val="0035157A"/>
    <w:rsid w:val="00354751"/>
    <w:rsid w:val="00360AE5"/>
    <w:rsid w:val="00361931"/>
    <w:rsid w:val="00366AB0"/>
    <w:rsid w:val="003672C3"/>
    <w:rsid w:val="0037054C"/>
    <w:rsid w:val="00382CA6"/>
    <w:rsid w:val="00386BA7"/>
    <w:rsid w:val="00390937"/>
    <w:rsid w:val="003949E0"/>
    <w:rsid w:val="00395480"/>
    <w:rsid w:val="00397457"/>
    <w:rsid w:val="003A3345"/>
    <w:rsid w:val="003A35C2"/>
    <w:rsid w:val="003B1C60"/>
    <w:rsid w:val="003B3A2E"/>
    <w:rsid w:val="003B4AB4"/>
    <w:rsid w:val="003B7E6A"/>
    <w:rsid w:val="003C47BD"/>
    <w:rsid w:val="003C4D23"/>
    <w:rsid w:val="003D661B"/>
    <w:rsid w:val="003E11A8"/>
    <w:rsid w:val="003E1DE9"/>
    <w:rsid w:val="004004B1"/>
    <w:rsid w:val="004030D1"/>
    <w:rsid w:val="004116FE"/>
    <w:rsid w:val="00427997"/>
    <w:rsid w:val="004355D8"/>
    <w:rsid w:val="00463AD5"/>
    <w:rsid w:val="0047175A"/>
    <w:rsid w:val="00471EC9"/>
    <w:rsid w:val="004738AD"/>
    <w:rsid w:val="0047772A"/>
    <w:rsid w:val="00481448"/>
    <w:rsid w:val="00484031"/>
    <w:rsid w:val="00494B59"/>
    <w:rsid w:val="004B0B44"/>
    <w:rsid w:val="004B57F7"/>
    <w:rsid w:val="004C18E1"/>
    <w:rsid w:val="004C2B80"/>
    <w:rsid w:val="004C2E7B"/>
    <w:rsid w:val="004C6D4F"/>
    <w:rsid w:val="004D2E51"/>
    <w:rsid w:val="004D36A4"/>
    <w:rsid w:val="004D53A0"/>
    <w:rsid w:val="004F0626"/>
    <w:rsid w:val="004F376D"/>
    <w:rsid w:val="005129B2"/>
    <w:rsid w:val="005224D5"/>
    <w:rsid w:val="005229B5"/>
    <w:rsid w:val="00525FBD"/>
    <w:rsid w:val="00526ACB"/>
    <w:rsid w:val="005340E1"/>
    <w:rsid w:val="0053503D"/>
    <w:rsid w:val="0053530E"/>
    <w:rsid w:val="00541E58"/>
    <w:rsid w:val="00543234"/>
    <w:rsid w:val="005456FB"/>
    <w:rsid w:val="0055723E"/>
    <w:rsid w:val="00566965"/>
    <w:rsid w:val="00566F9C"/>
    <w:rsid w:val="0057523D"/>
    <w:rsid w:val="00575AAF"/>
    <w:rsid w:val="00580AD5"/>
    <w:rsid w:val="0058573E"/>
    <w:rsid w:val="00596943"/>
    <w:rsid w:val="005A1F46"/>
    <w:rsid w:val="005A4E53"/>
    <w:rsid w:val="005A7897"/>
    <w:rsid w:val="005B2642"/>
    <w:rsid w:val="005B4F6B"/>
    <w:rsid w:val="005C3014"/>
    <w:rsid w:val="005C7F22"/>
    <w:rsid w:val="005D12B5"/>
    <w:rsid w:val="005D1FD1"/>
    <w:rsid w:val="005D474E"/>
    <w:rsid w:val="005D7061"/>
    <w:rsid w:val="005E567B"/>
    <w:rsid w:val="006001B8"/>
    <w:rsid w:val="00600F7C"/>
    <w:rsid w:val="00603F3B"/>
    <w:rsid w:val="0060483E"/>
    <w:rsid w:val="00611349"/>
    <w:rsid w:val="00617D61"/>
    <w:rsid w:val="00625249"/>
    <w:rsid w:val="00627F01"/>
    <w:rsid w:val="00631E67"/>
    <w:rsid w:val="00642E51"/>
    <w:rsid w:val="00644714"/>
    <w:rsid w:val="00644971"/>
    <w:rsid w:val="006547E6"/>
    <w:rsid w:val="00664374"/>
    <w:rsid w:val="006644AA"/>
    <w:rsid w:val="006652D2"/>
    <w:rsid w:val="0067504E"/>
    <w:rsid w:val="00683422"/>
    <w:rsid w:val="00690A98"/>
    <w:rsid w:val="00697CA0"/>
    <w:rsid w:val="006A1CEC"/>
    <w:rsid w:val="006A3CEF"/>
    <w:rsid w:val="006C0DDC"/>
    <w:rsid w:val="006C0F10"/>
    <w:rsid w:val="006C42D2"/>
    <w:rsid w:val="006C4E36"/>
    <w:rsid w:val="006D0DA2"/>
    <w:rsid w:val="006D0FD8"/>
    <w:rsid w:val="006D1820"/>
    <w:rsid w:val="006D5572"/>
    <w:rsid w:val="006F0EB5"/>
    <w:rsid w:val="0070026B"/>
    <w:rsid w:val="0070708D"/>
    <w:rsid w:val="0070723C"/>
    <w:rsid w:val="007173AA"/>
    <w:rsid w:val="00720C73"/>
    <w:rsid w:val="00732D01"/>
    <w:rsid w:val="00735931"/>
    <w:rsid w:val="00736BC0"/>
    <w:rsid w:val="00737451"/>
    <w:rsid w:val="00745E6A"/>
    <w:rsid w:val="007605E8"/>
    <w:rsid w:val="0078132F"/>
    <w:rsid w:val="00784AF0"/>
    <w:rsid w:val="00796D19"/>
    <w:rsid w:val="007A1097"/>
    <w:rsid w:val="007A79C3"/>
    <w:rsid w:val="007B1678"/>
    <w:rsid w:val="007B1730"/>
    <w:rsid w:val="007B3475"/>
    <w:rsid w:val="007B54F8"/>
    <w:rsid w:val="007B5B6F"/>
    <w:rsid w:val="007C75F1"/>
    <w:rsid w:val="007D4921"/>
    <w:rsid w:val="007E39F0"/>
    <w:rsid w:val="007E5A4F"/>
    <w:rsid w:val="007F34EF"/>
    <w:rsid w:val="007F7605"/>
    <w:rsid w:val="007F7F82"/>
    <w:rsid w:val="008007F8"/>
    <w:rsid w:val="00800953"/>
    <w:rsid w:val="00810B42"/>
    <w:rsid w:val="00811A1A"/>
    <w:rsid w:val="00816442"/>
    <w:rsid w:val="008254CA"/>
    <w:rsid w:val="00827B0D"/>
    <w:rsid w:val="008324A2"/>
    <w:rsid w:val="008334E2"/>
    <w:rsid w:val="00834AD4"/>
    <w:rsid w:val="00834B1F"/>
    <w:rsid w:val="00835286"/>
    <w:rsid w:val="008375A7"/>
    <w:rsid w:val="008437BF"/>
    <w:rsid w:val="008438F4"/>
    <w:rsid w:val="0084633D"/>
    <w:rsid w:val="0085027B"/>
    <w:rsid w:val="008518A4"/>
    <w:rsid w:val="00860119"/>
    <w:rsid w:val="0086140F"/>
    <w:rsid w:val="00864A0A"/>
    <w:rsid w:val="0087209D"/>
    <w:rsid w:val="008818AA"/>
    <w:rsid w:val="008A53F1"/>
    <w:rsid w:val="008B4085"/>
    <w:rsid w:val="008B70BB"/>
    <w:rsid w:val="008C06B4"/>
    <w:rsid w:val="008C2147"/>
    <w:rsid w:val="008C6E20"/>
    <w:rsid w:val="008D6A4E"/>
    <w:rsid w:val="008E2EE7"/>
    <w:rsid w:val="008E3F7C"/>
    <w:rsid w:val="00900C9A"/>
    <w:rsid w:val="00901053"/>
    <w:rsid w:val="0090516C"/>
    <w:rsid w:val="00910E1A"/>
    <w:rsid w:val="009131F8"/>
    <w:rsid w:val="0092091B"/>
    <w:rsid w:val="00922E9D"/>
    <w:rsid w:val="00923D0E"/>
    <w:rsid w:val="009362E4"/>
    <w:rsid w:val="00937514"/>
    <w:rsid w:val="00937757"/>
    <w:rsid w:val="009476D7"/>
    <w:rsid w:val="00952A82"/>
    <w:rsid w:val="009560B1"/>
    <w:rsid w:val="0095638B"/>
    <w:rsid w:val="0096746B"/>
    <w:rsid w:val="00970C50"/>
    <w:rsid w:val="0099199F"/>
    <w:rsid w:val="00992749"/>
    <w:rsid w:val="00995B15"/>
    <w:rsid w:val="00995FC1"/>
    <w:rsid w:val="009A73FF"/>
    <w:rsid w:val="009B0663"/>
    <w:rsid w:val="009B1E21"/>
    <w:rsid w:val="009B32AA"/>
    <w:rsid w:val="009B4A6F"/>
    <w:rsid w:val="009C33D9"/>
    <w:rsid w:val="009D28A4"/>
    <w:rsid w:val="009D4F38"/>
    <w:rsid w:val="009E285B"/>
    <w:rsid w:val="00A11ADB"/>
    <w:rsid w:val="00A1597A"/>
    <w:rsid w:val="00A202D3"/>
    <w:rsid w:val="00A253C2"/>
    <w:rsid w:val="00A3056B"/>
    <w:rsid w:val="00A35566"/>
    <w:rsid w:val="00A37A00"/>
    <w:rsid w:val="00A41320"/>
    <w:rsid w:val="00A41869"/>
    <w:rsid w:val="00A42FAB"/>
    <w:rsid w:val="00A43975"/>
    <w:rsid w:val="00A50642"/>
    <w:rsid w:val="00A56334"/>
    <w:rsid w:val="00A6604A"/>
    <w:rsid w:val="00A6729D"/>
    <w:rsid w:val="00A7008E"/>
    <w:rsid w:val="00A849C3"/>
    <w:rsid w:val="00A85994"/>
    <w:rsid w:val="00A91FBA"/>
    <w:rsid w:val="00AA3972"/>
    <w:rsid w:val="00AB1179"/>
    <w:rsid w:val="00AC18A1"/>
    <w:rsid w:val="00AC20E5"/>
    <w:rsid w:val="00AC394B"/>
    <w:rsid w:val="00AC5DA4"/>
    <w:rsid w:val="00AC6D98"/>
    <w:rsid w:val="00AD4CF9"/>
    <w:rsid w:val="00AD5AD6"/>
    <w:rsid w:val="00AE6134"/>
    <w:rsid w:val="00AF1F5E"/>
    <w:rsid w:val="00AF554F"/>
    <w:rsid w:val="00AF7D9F"/>
    <w:rsid w:val="00B1493B"/>
    <w:rsid w:val="00B17EE7"/>
    <w:rsid w:val="00B20DB9"/>
    <w:rsid w:val="00B21082"/>
    <w:rsid w:val="00B22603"/>
    <w:rsid w:val="00B2390D"/>
    <w:rsid w:val="00B253F1"/>
    <w:rsid w:val="00B36BE2"/>
    <w:rsid w:val="00B37ABB"/>
    <w:rsid w:val="00B45F87"/>
    <w:rsid w:val="00B54347"/>
    <w:rsid w:val="00B55A40"/>
    <w:rsid w:val="00B60E30"/>
    <w:rsid w:val="00B60F55"/>
    <w:rsid w:val="00B7136B"/>
    <w:rsid w:val="00B722AD"/>
    <w:rsid w:val="00B7499E"/>
    <w:rsid w:val="00B753EA"/>
    <w:rsid w:val="00B83724"/>
    <w:rsid w:val="00B85F45"/>
    <w:rsid w:val="00B94613"/>
    <w:rsid w:val="00B97F95"/>
    <w:rsid w:val="00BC3109"/>
    <w:rsid w:val="00BC41DD"/>
    <w:rsid w:val="00BD5D9F"/>
    <w:rsid w:val="00BD7843"/>
    <w:rsid w:val="00BE0C83"/>
    <w:rsid w:val="00BE13D8"/>
    <w:rsid w:val="00BE57CD"/>
    <w:rsid w:val="00BF6EF0"/>
    <w:rsid w:val="00C00987"/>
    <w:rsid w:val="00C0550E"/>
    <w:rsid w:val="00C07AC1"/>
    <w:rsid w:val="00C24B07"/>
    <w:rsid w:val="00C331E7"/>
    <w:rsid w:val="00C3473C"/>
    <w:rsid w:val="00C3580B"/>
    <w:rsid w:val="00C35BF0"/>
    <w:rsid w:val="00C45A94"/>
    <w:rsid w:val="00C463E1"/>
    <w:rsid w:val="00C50D04"/>
    <w:rsid w:val="00C65C11"/>
    <w:rsid w:val="00C65E1B"/>
    <w:rsid w:val="00C74830"/>
    <w:rsid w:val="00CA5C1D"/>
    <w:rsid w:val="00CB4C70"/>
    <w:rsid w:val="00CD063D"/>
    <w:rsid w:val="00CD742B"/>
    <w:rsid w:val="00CE0040"/>
    <w:rsid w:val="00CE3355"/>
    <w:rsid w:val="00CF1C2A"/>
    <w:rsid w:val="00CF66B9"/>
    <w:rsid w:val="00CF79CF"/>
    <w:rsid w:val="00D015AF"/>
    <w:rsid w:val="00D03962"/>
    <w:rsid w:val="00D10AF9"/>
    <w:rsid w:val="00D118CD"/>
    <w:rsid w:val="00D1227B"/>
    <w:rsid w:val="00D20736"/>
    <w:rsid w:val="00D234D3"/>
    <w:rsid w:val="00D32377"/>
    <w:rsid w:val="00D32761"/>
    <w:rsid w:val="00D3344F"/>
    <w:rsid w:val="00D35DDF"/>
    <w:rsid w:val="00D4122B"/>
    <w:rsid w:val="00D470F5"/>
    <w:rsid w:val="00D519B2"/>
    <w:rsid w:val="00D605F2"/>
    <w:rsid w:val="00D62DFB"/>
    <w:rsid w:val="00D6449C"/>
    <w:rsid w:val="00D6502A"/>
    <w:rsid w:val="00D65F04"/>
    <w:rsid w:val="00D76E13"/>
    <w:rsid w:val="00D80390"/>
    <w:rsid w:val="00D81C1E"/>
    <w:rsid w:val="00D820BF"/>
    <w:rsid w:val="00D83DFE"/>
    <w:rsid w:val="00D914AB"/>
    <w:rsid w:val="00DA3D8C"/>
    <w:rsid w:val="00DA4FB1"/>
    <w:rsid w:val="00DA50C5"/>
    <w:rsid w:val="00DB2D26"/>
    <w:rsid w:val="00DB4DCF"/>
    <w:rsid w:val="00DB7AA1"/>
    <w:rsid w:val="00DC2C1F"/>
    <w:rsid w:val="00DC325E"/>
    <w:rsid w:val="00DC7658"/>
    <w:rsid w:val="00DD0C6E"/>
    <w:rsid w:val="00DD24F3"/>
    <w:rsid w:val="00DD6611"/>
    <w:rsid w:val="00DE2F1F"/>
    <w:rsid w:val="00DE39DE"/>
    <w:rsid w:val="00DE4CE3"/>
    <w:rsid w:val="00DE5681"/>
    <w:rsid w:val="00DF3829"/>
    <w:rsid w:val="00E0220D"/>
    <w:rsid w:val="00E206D8"/>
    <w:rsid w:val="00E20D3E"/>
    <w:rsid w:val="00E24E74"/>
    <w:rsid w:val="00E34835"/>
    <w:rsid w:val="00E43A4E"/>
    <w:rsid w:val="00E472C8"/>
    <w:rsid w:val="00E50508"/>
    <w:rsid w:val="00E54C4A"/>
    <w:rsid w:val="00E574AD"/>
    <w:rsid w:val="00E63260"/>
    <w:rsid w:val="00E63B1B"/>
    <w:rsid w:val="00E67002"/>
    <w:rsid w:val="00E73E5A"/>
    <w:rsid w:val="00E73E93"/>
    <w:rsid w:val="00E74EF1"/>
    <w:rsid w:val="00E74F5F"/>
    <w:rsid w:val="00E77853"/>
    <w:rsid w:val="00E807B8"/>
    <w:rsid w:val="00E82397"/>
    <w:rsid w:val="00E84915"/>
    <w:rsid w:val="00E84C5B"/>
    <w:rsid w:val="00E85BEE"/>
    <w:rsid w:val="00E905E7"/>
    <w:rsid w:val="00E929F4"/>
    <w:rsid w:val="00E9367F"/>
    <w:rsid w:val="00E942CC"/>
    <w:rsid w:val="00E95567"/>
    <w:rsid w:val="00E97265"/>
    <w:rsid w:val="00E974B0"/>
    <w:rsid w:val="00E978E4"/>
    <w:rsid w:val="00EC6C1A"/>
    <w:rsid w:val="00ED3554"/>
    <w:rsid w:val="00EE3466"/>
    <w:rsid w:val="00EE452A"/>
    <w:rsid w:val="00EE6B5D"/>
    <w:rsid w:val="00EF0152"/>
    <w:rsid w:val="00EF2B49"/>
    <w:rsid w:val="00EF2E81"/>
    <w:rsid w:val="00EF620A"/>
    <w:rsid w:val="00EF7D87"/>
    <w:rsid w:val="00F032F9"/>
    <w:rsid w:val="00F05142"/>
    <w:rsid w:val="00F106D1"/>
    <w:rsid w:val="00F130D0"/>
    <w:rsid w:val="00F15C1B"/>
    <w:rsid w:val="00F4287A"/>
    <w:rsid w:val="00F51D9D"/>
    <w:rsid w:val="00F53F01"/>
    <w:rsid w:val="00F54069"/>
    <w:rsid w:val="00F56E05"/>
    <w:rsid w:val="00F659BC"/>
    <w:rsid w:val="00F73644"/>
    <w:rsid w:val="00F76932"/>
    <w:rsid w:val="00F9195D"/>
    <w:rsid w:val="00F932E2"/>
    <w:rsid w:val="00FA0F8F"/>
    <w:rsid w:val="00FB02B7"/>
    <w:rsid w:val="00FB2151"/>
    <w:rsid w:val="00FB2460"/>
    <w:rsid w:val="00FB3982"/>
    <w:rsid w:val="00FB6E45"/>
    <w:rsid w:val="00FC1516"/>
    <w:rsid w:val="00FC4B3F"/>
    <w:rsid w:val="00FD31C4"/>
    <w:rsid w:val="00FE64ED"/>
    <w:rsid w:val="00FF08A2"/>
    <w:rsid w:val="00FF4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CEAEE"/>
  <w15:docId w15:val="{ED969EE1-9B9B-4E0D-833D-FC42B147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A569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A5696"/>
    <w:rPr>
      <w:rFonts w:eastAsia="Times New Roman"/>
      <w:lang w:eastAsia="ru-RU"/>
    </w:rPr>
  </w:style>
  <w:style w:type="character" w:styleId="a5">
    <w:name w:val="page number"/>
    <w:basedOn w:val="a0"/>
    <w:rsid w:val="001A5696"/>
  </w:style>
  <w:style w:type="table" w:styleId="a6">
    <w:name w:val="Table Grid"/>
    <w:basedOn w:val="a1"/>
    <w:rsid w:val="00600F7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D2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2E51"/>
    <w:rPr>
      <w:rFonts w:ascii="Tahoma" w:hAnsi="Tahoma" w:cs="Tahoma"/>
      <w:sz w:val="16"/>
      <w:szCs w:val="16"/>
    </w:rPr>
  </w:style>
  <w:style w:type="paragraph" w:styleId="a9">
    <w:name w:val="List Paragraph"/>
    <w:basedOn w:val="a"/>
    <w:link w:val="aa"/>
    <w:qFormat/>
    <w:rsid w:val="007A79C3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C50D04"/>
    <w:rPr>
      <w:color w:val="0000FF" w:themeColor="hyperlink"/>
      <w:u w:val="single"/>
    </w:rPr>
  </w:style>
  <w:style w:type="character" w:customStyle="1" w:styleId="ac">
    <w:name w:val="Гипертекстовая ссылка"/>
    <w:basedOn w:val="a0"/>
    <w:uiPriority w:val="99"/>
    <w:rsid w:val="001F2109"/>
    <w:rPr>
      <w:rFonts w:cs="Times New Roman"/>
      <w:b w:val="0"/>
      <w:color w:val="106BBE"/>
    </w:rPr>
  </w:style>
  <w:style w:type="paragraph" w:customStyle="1" w:styleId="ad">
    <w:name w:val="Прижатый влево"/>
    <w:basedOn w:val="a"/>
    <w:next w:val="a"/>
    <w:uiPriority w:val="99"/>
    <w:rsid w:val="001F21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D47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470F5"/>
  </w:style>
  <w:style w:type="paragraph" w:customStyle="1" w:styleId="11">
    <w:name w:val="Раздел 1.1"/>
    <w:basedOn w:val="af0"/>
    <w:rsid w:val="008B70BB"/>
    <w:pPr>
      <w:numPr>
        <w:ilvl w:val="0"/>
      </w:numPr>
      <w:spacing w:after="120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  <w:lang w:eastAsia="ru-RU"/>
    </w:rPr>
  </w:style>
  <w:style w:type="paragraph" w:customStyle="1" w:styleId="Footnote">
    <w:name w:val="Footnote"/>
    <w:basedOn w:val="a"/>
    <w:rsid w:val="008B70B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8B70B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8B70BB"/>
    <w:rPr>
      <w:rFonts w:eastAsiaTheme="minorEastAsia"/>
      <w:color w:val="5A5A5A" w:themeColor="text1" w:themeTint="A5"/>
      <w:spacing w:val="15"/>
    </w:rPr>
  </w:style>
  <w:style w:type="paragraph" w:customStyle="1" w:styleId="1">
    <w:name w:val="Выделение1"/>
    <w:link w:val="af2"/>
    <w:rsid w:val="008B70BB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f2">
    <w:name w:val="Emphasis"/>
    <w:link w:val="1"/>
    <w:rsid w:val="008B70BB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customStyle="1" w:styleId="aa">
    <w:name w:val="Абзац списка Знак"/>
    <w:basedOn w:val="a0"/>
    <w:link w:val="a9"/>
    <w:rsid w:val="008B7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yperlink" Target="http://www.c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.oxtrud.narod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rkodeks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1200064252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F9E95-5FEB-481C-AB5E-6C14E9CBC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3504</TotalTime>
  <Pages>1</Pages>
  <Words>3632</Words>
  <Characters>20706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Светлана Ивановна Ошуркова</cp:lastModifiedBy>
  <cp:revision>303</cp:revision>
  <cp:lastPrinted>2023-06-23T18:35:00Z</cp:lastPrinted>
  <dcterms:created xsi:type="dcterms:W3CDTF">2013-09-25T11:47:00Z</dcterms:created>
  <dcterms:modified xsi:type="dcterms:W3CDTF">2025-02-21T06:14:00Z</dcterms:modified>
</cp:coreProperties>
</file>